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05" w:rsidRDefault="00430405" w:rsidP="00430405">
      <w:pPr>
        <w:snapToGrid w:val="0"/>
        <w:spacing w:line="360" w:lineRule="auto"/>
        <w:jc w:val="center"/>
        <w:rPr>
          <w:rFonts w:eastAsia="標楷體" w:hAnsi="標楷體"/>
          <w:b/>
          <w:sz w:val="50"/>
          <w:szCs w:val="50"/>
        </w:rPr>
      </w:pPr>
      <w:bookmarkStart w:id="0" w:name="_GoBack"/>
      <w:bookmarkEnd w:id="0"/>
    </w:p>
    <w:p w:rsidR="00430405" w:rsidRDefault="00430405" w:rsidP="00430405">
      <w:pPr>
        <w:snapToGrid w:val="0"/>
        <w:spacing w:line="360" w:lineRule="auto"/>
        <w:jc w:val="center"/>
        <w:rPr>
          <w:rFonts w:eastAsia="標楷體" w:hAnsi="標楷體"/>
          <w:b/>
          <w:sz w:val="50"/>
          <w:szCs w:val="50"/>
        </w:rPr>
      </w:pPr>
    </w:p>
    <w:p w:rsidR="00430405" w:rsidRDefault="00430405" w:rsidP="00430405">
      <w:pPr>
        <w:snapToGrid w:val="0"/>
        <w:spacing w:line="360" w:lineRule="auto"/>
        <w:jc w:val="center"/>
        <w:rPr>
          <w:rFonts w:eastAsia="標楷體" w:hAnsi="標楷體"/>
          <w:b/>
          <w:sz w:val="50"/>
          <w:szCs w:val="50"/>
        </w:rPr>
      </w:pPr>
    </w:p>
    <w:p w:rsidR="00430405" w:rsidRDefault="00430405" w:rsidP="00430405">
      <w:pPr>
        <w:snapToGrid w:val="0"/>
        <w:spacing w:line="360" w:lineRule="auto"/>
        <w:jc w:val="center"/>
        <w:rPr>
          <w:rFonts w:eastAsia="標楷體" w:hAnsi="標楷體"/>
          <w:b/>
          <w:sz w:val="50"/>
          <w:szCs w:val="50"/>
        </w:rPr>
      </w:pPr>
    </w:p>
    <w:p w:rsidR="00430405" w:rsidRDefault="00705792" w:rsidP="00430405">
      <w:pPr>
        <w:snapToGrid w:val="0"/>
        <w:spacing w:line="360" w:lineRule="auto"/>
        <w:jc w:val="center"/>
        <w:rPr>
          <w:rFonts w:eastAsia="標楷體" w:hAnsi="標楷體"/>
          <w:b/>
          <w:sz w:val="50"/>
          <w:szCs w:val="50"/>
        </w:rPr>
      </w:pPr>
      <w:r w:rsidRPr="00430405">
        <w:rPr>
          <w:rFonts w:eastAsia="標楷體" w:hAnsi="標楷體" w:hint="eastAsia"/>
          <w:b/>
          <w:sz w:val="50"/>
          <w:szCs w:val="50"/>
        </w:rPr>
        <w:t>全面提升優質公廁精進計畫</w:t>
      </w:r>
    </w:p>
    <w:p w:rsidR="00430405" w:rsidRDefault="00430405" w:rsidP="00430405">
      <w:pPr>
        <w:snapToGrid w:val="0"/>
        <w:spacing w:line="360" w:lineRule="auto"/>
        <w:jc w:val="center"/>
        <w:rPr>
          <w:rFonts w:ascii="標楷體" w:eastAsia="標楷體" w:hAnsi="標楷體"/>
          <w:b/>
          <w:sz w:val="50"/>
          <w:szCs w:val="50"/>
        </w:rPr>
      </w:pPr>
    </w:p>
    <w:p w:rsidR="00430405" w:rsidRDefault="00430405" w:rsidP="00430405">
      <w:pPr>
        <w:snapToGrid w:val="0"/>
        <w:spacing w:line="360" w:lineRule="auto"/>
        <w:jc w:val="center"/>
        <w:rPr>
          <w:rFonts w:ascii="標楷體" w:eastAsia="標楷體" w:hAnsi="標楷體"/>
          <w:b/>
          <w:sz w:val="50"/>
          <w:szCs w:val="50"/>
        </w:rPr>
      </w:pPr>
    </w:p>
    <w:p w:rsidR="00430405" w:rsidRDefault="00430405" w:rsidP="00430405">
      <w:pPr>
        <w:snapToGrid w:val="0"/>
        <w:spacing w:line="360" w:lineRule="auto"/>
        <w:jc w:val="center"/>
        <w:rPr>
          <w:rFonts w:ascii="標楷體" w:eastAsia="標楷體" w:hAnsi="標楷體"/>
          <w:b/>
          <w:sz w:val="50"/>
          <w:szCs w:val="50"/>
        </w:rPr>
      </w:pPr>
    </w:p>
    <w:p w:rsidR="00430405" w:rsidRDefault="00430405" w:rsidP="00430405">
      <w:pPr>
        <w:snapToGrid w:val="0"/>
        <w:spacing w:line="360" w:lineRule="auto"/>
        <w:jc w:val="center"/>
        <w:rPr>
          <w:rFonts w:ascii="標楷體" w:eastAsia="標楷體" w:hAnsi="標楷體"/>
          <w:b/>
          <w:sz w:val="50"/>
          <w:szCs w:val="50"/>
        </w:rPr>
      </w:pPr>
    </w:p>
    <w:p w:rsidR="00430405" w:rsidRDefault="00430405" w:rsidP="00430405">
      <w:pPr>
        <w:snapToGrid w:val="0"/>
        <w:spacing w:line="360" w:lineRule="auto"/>
        <w:jc w:val="center"/>
        <w:rPr>
          <w:rFonts w:ascii="標楷體" w:eastAsia="標楷體" w:hAnsi="標楷體"/>
          <w:b/>
          <w:sz w:val="50"/>
          <w:szCs w:val="50"/>
        </w:rPr>
      </w:pPr>
    </w:p>
    <w:p w:rsidR="00430405" w:rsidRDefault="00430405" w:rsidP="00430405">
      <w:pPr>
        <w:snapToGrid w:val="0"/>
        <w:spacing w:line="360" w:lineRule="auto"/>
        <w:jc w:val="center"/>
        <w:rPr>
          <w:rFonts w:ascii="標楷體" w:eastAsia="標楷體" w:hAnsi="標楷體"/>
          <w:b/>
          <w:sz w:val="50"/>
          <w:szCs w:val="50"/>
        </w:rPr>
      </w:pPr>
    </w:p>
    <w:p w:rsidR="00430405" w:rsidRDefault="00430405" w:rsidP="00430405">
      <w:pPr>
        <w:snapToGrid w:val="0"/>
        <w:spacing w:line="360" w:lineRule="auto"/>
        <w:jc w:val="center"/>
        <w:rPr>
          <w:rFonts w:ascii="標楷體" w:eastAsia="標楷體" w:hAnsi="標楷體"/>
          <w:b/>
          <w:sz w:val="50"/>
          <w:szCs w:val="50"/>
        </w:rPr>
      </w:pPr>
    </w:p>
    <w:p w:rsidR="00430405" w:rsidRDefault="00430405" w:rsidP="00430405">
      <w:pPr>
        <w:snapToGrid w:val="0"/>
        <w:spacing w:line="360" w:lineRule="auto"/>
        <w:jc w:val="center"/>
        <w:rPr>
          <w:rFonts w:ascii="標楷體" w:eastAsia="標楷體" w:hAnsi="標楷體"/>
          <w:b/>
          <w:sz w:val="50"/>
          <w:szCs w:val="50"/>
        </w:rPr>
      </w:pPr>
    </w:p>
    <w:p w:rsidR="00E85996" w:rsidRDefault="00E85996" w:rsidP="00430405">
      <w:pPr>
        <w:jc w:val="center"/>
        <w:rPr>
          <w:rFonts w:eastAsia="標楷體" w:hAnsi="標楷體"/>
          <w:b/>
          <w:color w:val="000000"/>
          <w:sz w:val="40"/>
        </w:rPr>
      </w:pPr>
    </w:p>
    <w:p w:rsidR="00430405" w:rsidRDefault="00430405" w:rsidP="00430405">
      <w:pPr>
        <w:jc w:val="center"/>
        <w:rPr>
          <w:rFonts w:eastAsia="標楷體" w:hAnsi="標楷體"/>
          <w:b/>
          <w:color w:val="000000"/>
          <w:sz w:val="40"/>
        </w:rPr>
      </w:pPr>
      <w:r w:rsidRPr="00490F3C">
        <w:rPr>
          <w:rFonts w:eastAsia="標楷體" w:hAnsi="標楷體"/>
          <w:b/>
          <w:color w:val="000000"/>
          <w:sz w:val="40"/>
        </w:rPr>
        <w:t>行政院環境保護署</w:t>
      </w:r>
    </w:p>
    <w:p w:rsidR="00430405" w:rsidRPr="00430405" w:rsidRDefault="00430405" w:rsidP="0043040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30405">
        <w:rPr>
          <w:rFonts w:ascii="標楷體" w:eastAsia="標楷體" w:hAnsi="標楷體" w:hint="eastAsia"/>
          <w:b/>
          <w:sz w:val="32"/>
          <w:szCs w:val="32"/>
        </w:rPr>
        <w:t>日期：</w:t>
      </w:r>
      <w:r w:rsidR="00E776CC">
        <w:rPr>
          <w:rFonts w:ascii="標楷體" w:eastAsia="標楷體" w:hAnsi="標楷體" w:hint="eastAsia"/>
          <w:b/>
          <w:sz w:val="32"/>
          <w:szCs w:val="32"/>
        </w:rPr>
        <w:t>106</w:t>
      </w:r>
      <w:r w:rsidRPr="00430405">
        <w:rPr>
          <w:rFonts w:ascii="標楷體" w:eastAsia="標楷體" w:hAnsi="標楷體" w:hint="eastAsia"/>
          <w:b/>
          <w:sz w:val="32"/>
          <w:szCs w:val="32"/>
        </w:rPr>
        <w:t>年</w:t>
      </w:r>
      <w:r w:rsidR="00493009">
        <w:rPr>
          <w:rFonts w:ascii="標楷體" w:eastAsia="標楷體" w:hAnsi="標楷體" w:hint="eastAsia"/>
          <w:b/>
          <w:sz w:val="32"/>
          <w:szCs w:val="32"/>
        </w:rPr>
        <w:t>3</w:t>
      </w:r>
      <w:r w:rsidRPr="00430405">
        <w:rPr>
          <w:rFonts w:ascii="標楷體" w:eastAsia="標楷體" w:hAnsi="標楷體" w:hint="eastAsia"/>
          <w:b/>
          <w:sz w:val="32"/>
          <w:szCs w:val="32"/>
        </w:rPr>
        <w:t>月</w:t>
      </w:r>
      <w:r w:rsidR="00493009">
        <w:rPr>
          <w:rFonts w:ascii="標楷體" w:eastAsia="標楷體" w:hAnsi="標楷體" w:hint="eastAsia"/>
          <w:b/>
          <w:sz w:val="32"/>
          <w:szCs w:val="32"/>
        </w:rPr>
        <w:t>2</w:t>
      </w:r>
      <w:r w:rsidR="00683E41">
        <w:rPr>
          <w:rFonts w:ascii="標楷體" w:eastAsia="標楷體" w:hAnsi="標楷體" w:hint="eastAsia"/>
          <w:b/>
          <w:sz w:val="32"/>
          <w:szCs w:val="32"/>
        </w:rPr>
        <w:t>3</w:t>
      </w:r>
      <w:r w:rsidRPr="00430405">
        <w:rPr>
          <w:rFonts w:ascii="標楷體" w:eastAsia="標楷體" w:hAnsi="標楷體" w:hint="eastAsia"/>
          <w:b/>
          <w:sz w:val="32"/>
          <w:szCs w:val="32"/>
        </w:rPr>
        <w:t>日</w:t>
      </w:r>
    </w:p>
    <w:p w:rsidR="00430405" w:rsidRDefault="00430405" w:rsidP="00430405">
      <w:pPr>
        <w:widowControl/>
        <w:adjustRightInd/>
        <w:spacing w:line="240" w:lineRule="auto"/>
        <w:jc w:val="both"/>
        <w:rPr>
          <w:rFonts w:eastAsia="標楷體" w:hAnsi="標楷體"/>
          <w:b/>
          <w:color w:val="000000"/>
          <w:sz w:val="40"/>
          <w:szCs w:val="40"/>
        </w:rPr>
      </w:pPr>
      <w:r w:rsidRPr="000B6E16">
        <w:rPr>
          <w:rFonts w:eastAsia="標楷體" w:hAnsi="標楷體" w:hint="eastAsia"/>
          <w:b/>
          <w:color w:val="000000"/>
          <w:sz w:val="40"/>
          <w:szCs w:val="40"/>
        </w:rPr>
        <w:lastRenderedPageBreak/>
        <w:t>目錄</w:t>
      </w:r>
    </w:p>
    <w:p w:rsidR="007A7F19" w:rsidRPr="00A74E4C" w:rsidRDefault="00DD3B38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緣</w:t>
      </w:r>
      <w:r w:rsidR="00A74E4C" w:rsidRPr="00A74E4C">
        <w:rPr>
          <w:rFonts w:eastAsia="標楷體" w:hAnsi="標楷體" w:hint="eastAsia"/>
          <w:color w:val="000000"/>
          <w:sz w:val="28"/>
          <w:szCs w:val="28"/>
        </w:rPr>
        <w:t>由</w:t>
      </w:r>
      <w:r w:rsidR="00A74E4C" w:rsidRPr="00A74E4C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A74E4C" w:rsidRPr="00A74E4C">
        <w:rPr>
          <w:rFonts w:eastAsia="標楷體" w:hAnsi="標楷體"/>
          <w:color w:val="000000"/>
          <w:sz w:val="28"/>
          <w:szCs w:val="28"/>
        </w:rPr>
        <w:t>……………………………………………………</w:t>
      </w:r>
      <w:proofErr w:type="gramEnd"/>
      <w:r w:rsidR="00A74E4C" w:rsidRPr="00A74E4C">
        <w:rPr>
          <w:rFonts w:eastAsia="標楷體" w:hAnsi="標楷體"/>
          <w:color w:val="000000"/>
          <w:sz w:val="28"/>
          <w:szCs w:val="28"/>
        </w:rPr>
        <w:t>………</w:t>
      </w:r>
      <w:r w:rsidR="00A74E4C" w:rsidRPr="00A74E4C">
        <w:rPr>
          <w:rFonts w:eastAsia="標楷體" w:hAnsi="標楷體" w:hint="eastAsia"/>
          <w:color w:val="000000"/>
          <w:sz w:val="28"/>
          <w:szCs w:val="28"/>
        </w:rPr>
        <w:t>1</w:t>
      </w:r>
    </w:p>
    <w:p w:rsidR="00A74E4C" w:rsidRDefault="00A74E4C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目標</w:t>
      </w:r>
      <w:r w:rsidRPr="00A74E4C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Pr="00A74E4C">
        <w:rPr>
          <w:rFonts w:eastAsia="標楷體" w:hAnsi="標楷體"/>
          <w:color w:val="000000"/>
          <w:sz w:val="28"/>
          <w:szCs w:val="28"/>
        </w:rPr>
        <w:t>……………………………………………………</w:t>
      </w:r>
      <w:proofErr w:type="gramEnd"/>
      <w:r w:rsidRPr="00A74E4C">
        <w:rPr>
          <w:rFonts w:eastAsia="標楷體" w:hAnsi="標楷體"/>
          <w:color w:val="000000"/>
          <w:sz w:val="28"/>
          <w:szCs w:val="28"/>
        </w:rPr>
        <w:t>………</w:t>
      </w:r>
      <w:r>
        <w:rPr>
          <w:rFonts w:eastAsia="標楷體" w:hAnsi="標楷體" w:hint="eastAsia"/>
          <w:color w:val="000000"/>
          <w:sz w:val="28"/>
          <w:szCs w:val="28"/>
        </w:rPr>
        <w:t>2</w:t>
      </w:r>
    </w:p>
    <w:p w:rsidR="00A74E4C" w:rsidRDefault="00A74E4C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依據</w:t>
      </w:r>
      <w:r w:rsidRPr="00A74E4C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Pr="00A74E4C">
        <w:rPr>
          <w:rFonts w:eastAsia="標楷體" w:hAnsi="標楷體"/>
          <w:color w:val="000000"/>
          <w:sz w:val="28"/>
          <w:szCs w:val="28"/>
        </w:rPr>
        <w:t>……………………………………………………</w:t>
      </w:r>
      <w:proofErr w:type="gramEnd"/>
      <w:r w:rsidRPr="00A74E4C">
        <w:rPr>
          <w:rFonts w:eastAsia="標楷體" w:hAnsi="標楷體"/>
          <w:color w:val="000000"/>
          <w:sz w:val="28"/>
          <w:szCs w:val="28"/>
        </w:rPr>
        <w:t>………</w:t>
      </w:r>
      <w:r>
        <w:rPr>
          <w:rFonts w:eastAsia="標楷體" w:hAnsi="標楷體" w:hint="eastAsia"/>
          <w:color w:val="000000"/>
          <w:sz w:val="28"/>
          <w:szCs w:val="28"/>
        </w:rPr>
        <w:t>3</w:t>
      </w:r>
    </w:p>
    <w:p w:rsidR="00A74E4C" w:rsidRDefault="000228CD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公廁類型</w:t>
      </w:r>
      <w:r w:rsidR="00A74E4C" w:rsidRPr="00A74E4C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A74E4C" w:rsidRPr="00A74E4C">
        <w:rPr>
          <w:rFonts w:eastAsia="標楷體" w:hAnsi="標楷體"/>
          <w:color w:val="000000"/>
          <w:sz w:val="28"/>
          <w:szCs w:val="28"/>
        </w:rPr>
        <w:t>………………………</w:t>
      </w:r>
      <w:r w:rsidR="00A74E4C">
        <w:rPr>
          <w:rFonts w:eastAsia="標楷體" w:hAnsi="標楷體"/>
          <w:color w:val="000000"/>
          <w:sz w:val="28"/>
          <w:szCs w:val="28"/>
        </w:rPr>
        <w:t>…</w:t>
      </w:r>
      <w:r w:rsidR="00A74E4C" w:rsidRPr="00A74E4C">
        <w:rPr>
          <w:rFonts w:eastAsia="標楷體" w:hAnsi="標楷體"/>
          <w:color w:val="000000"/>
          <w:sz w:val="28"/>
          <w:szCs w:val="28"/>
        </w:rPr>
        <w:t>…………………………</w:t>
      </w:r>
      <w:proofErr w:type="gramEnd"/>
      <w:r w:rsidR="00A74E4C" w:rsidRPr="00A74E4C">
        <w:rPr>
          <w:rFonts w:eastAsia="標楷體" w:hAnsi="標楷體"/>
          <w:color w:val="000000"/>
          <w:sz w:val="28"/>
          <w:szCs w:val="28"/>
        </w:rPr>
        <w:t>…</w:t>
      </w:r>
      <w:r w:rsidR="00A74E4C">
        <w:rPr>
          <w:rFonts w:eastAsia="標楷體" w:hAnsi="標楷體" w:hint="eastAsia"/>
          <w:color w:val="000000"/>
          <w:sz w:val="28"/>
          <w:szCs w:val="28"/>
        </w:rPr>
        <w:t>3</w:t>
      </w:r>
    </w:p>
    <w:p w:rsidR="00A74E4C" w:rsidRDefault="00A74E4C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A74E4C">
        <w:rPr>
          <w:rFonts w:eastAsia="標楷體" w:hAnsi="標楷體" w:hint="eastAsia"/>
          <w:color w:val="000000"/>
          <w:sz w:val="28"/>
          <w:szCs w:val="28"/>
        </w:rPr>
        <w:t>推動成員及配合措施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</w:t>
      </w:r>
      <w:r w:rsidR="00263B77">
        <w:rPr>
          <w:rFonts w:eastAsia="標楷體" w:hAnsi="標楷體"/>
          <w:color w:val="000000"/>
          <w:sz w:val="28"/>
          <w:szCs w:val="28"/>
        </w:rPr>
        <w:t>……</w:t>
      </w:r>
      <w:r>
        <w:rPr>
          <w:rFonts w:eastAsia="標楷體" w:hAnsi="標楷體"/>
          <w:color w:val="000000"/>
          <w:sz w:val="28"/>
          <w:szCs w:val="28"/>
        </w:rPr>
        <w:t>……………………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3</w:t>
      </w:r>
    </w:p>
    <w:p w:rsidR="00A74E4C" w:rsidRDefault="00A74E4C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A74E4C">
        <w:rPr>
          <w:rFonts w:eastAsia="標楷體" w:hAnsi="標楷體" w:hint="eastAsia"/>
          <w:color w:val="000000"/>
          <w:sz w:val="28"/>
          <w:szCs w:val="28"/>
        </w:rPr>
        <w:t>實施策略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……………………………………………………</w:t>
      </w:r>
      <w:proofErr w:type="gramEnd"/>
      <w:r>
        <w:rPr>
          <w:rFonts w:eastAsia="標楷體" w:hAnsi="標楷體"/>
          <w:color w:val="000000"/>
          <w:sz w:val="28"/>
          <w:szCs w:val="28"/>
        </w:rPr>
        <w:t>…</w:t>
      </w:r>
      <w:r>
        <w:rPr>
          <w:rFonts w:eastAsia="標楷體" w:hAnsi="標楷體" w:hint="eastAsia"/>
          <w:color w:val="000000"/>
          <w:sz w:val="28"/>
          <w:szCs w:val="28"/>
        </w:rPr>
        <w:t>4</w:t>
      </w:r>
    </w:p>
    <w:p w:rsidR="00A74E4C" w:rsidRDefault="00A74E4C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經費</w:t>
      </w:r>
      <w:r w:rsidRPr="00A74E4C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Pr="00A74E4C">
        <w:rPr>
          <w:rFonts w:eastAsia="標楷體" w:hAnsi="標楷體"/>
          <w:color w:val="000000"/>
          <w:sz w:val="28"/>
          <w:szCs w:val="28"/>
        </w:rPr>
        <w:t>……………………………………………………</w:t>
      </w:r>
      <w:proofErr w:type="gramEnd"/>
      <w:r w:rsidRPr="00A74E4C">
        <w:rPr>
          <w:rFonts w:eastAsia="標楷體" w:hAnsi="標楷體"/>
          <w:color w:val="000000"/>
          <w:sz w:val="28"/>
          <w:szCs w:val="28"/>
        </w:rPr>
        <w:t>………</w:t>
      </w:r>
      <w:r>
        <w:rPr>
          <w:rFonts w:eastAsia="標楷體" w:hAnsi="標楷體" w:hint="eastAsia"/>
          <w:color w:val="000000"/>
          <w:sz w:val="28"/>
          <w:szCs w:val="28"/>
        </w:rPr>
        <w:t>5</w:t>
      </w:r>
    </w:p>
    <w:p w:rsidR="00A74E4C" w:rsidRDefault="00A74E4C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獎懲</w:t>
      </w:r>
      <w:r w:rsidRPr="00A74E4C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Pr="00A74E4C">
        <w:rPr>
          <w:rFonts w:eastAsia="標楷體" w:hAnsi="標楷體"/>
          <w:color w:val="000000"/>
          <w:sz w:val="28"/>
          <w:szCs w:val="28"/>
        </w:rPr>
        <w:t>……………………………………………………</w:t>
      </w:r>
      <w:proofErr w:type="gramEnd"/>
      <w:r w:rsidRPr="00A74E4C">
        <w:rPr>
          <w:rFonts w:eastAsia="標楷體" w:hAnsi="標楷體"/>
          <w:color w:val="000000"/>
          <w:sz w:val="28"/>
          <w:szCs w:val="28"/>
        </w:rPr>
        <w:t>………</w:t>
      </w:r>
      <w:r>
        <w:rPr>
          <w:rFonts w:eastAsia="標楷體" w:hAnsi="標楷體" w:hint="eastAsia"/>
          <w:color w:val="000000"/>
          <w:sz w:val="28"/>
          <w:szCs w:val="28"/>
        </w:rPr>
        <w:t>5</w:t>
      </w:r>
    </w:p>
    <w:p w:rsidR="00A74E4C" w:rsidRPr="00A74E4C" w:rsidRDefault="00A74E4C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管制考核</w:t>
      </w:r>
      <w:r w:rsidRPr="00A74E4C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Pr="00A74E4C">
        <w:rPr>
          <w:rFonts w:eastAsia="標楷體" w:hAnsi="標楷體"/>
          <w:color w:val="000000"/>
          <w:sz w:val="28"/>
          <w:szCs w:val="28"/>
        </w:rPr>
        <w:t>……………………………………………………</w:t>
      </w:r>
      <w:proofErr w:type="gramEnd"/>
      <w:r w:rsidRPr="00A74E4C">
        <w:rPr>
          <w:rFonts w:eastAsia="標楷體" w:hAnsi="標楷體"/>
          <w:color w:val="000000"/>
          <w:sz w:val="28"/>
          <w:szCs w:val="28"/>
        </w:rPr>
        <w:t>…</w:t>
      </w:r>
      <w:r w:rsidRPr="00A74E4C">
        <w:rPr>
          <w:rFonts w:eastAsia="標楷體" w:hAnsi="標楷體" w:hint="eastAsia"/>
          <w:color w:val="000000"/>
          <w:sz w:val="28"/>
          <w:szCs w:val="28"/>
        </w:rPr>
        <w:t>5</w:t>
      </w:r>
    </w:p>
    <w:p w:rsidR="00A74E4C" w:rsidRDefault="00A74E4C" w:rsidP="00A74E4C">
      <w:pPr>
        <w:pStyle w:val="ac"/>
        <w:widowControl/>
        <w:numPr>
          <w:ilvl w:val="0"/>
          <w:numId w:val="32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預期效益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Pr="00A74E4C">
        <w:rPr>
          <w:rFonts w:eastAsia="標楷體" w:hAnsi="標楷體"/>
          <w:color w:val="000000"/>
          <w:sz w:val="28"/>
          <w:szCs w:val="28"/>
        </w:rPr>
        <w:t>……………………………………………………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5</w:t>
      </w:r>
    </w:p>
    <w:p w:rsidR="007D5BE1" w:rsidRDefault="007D5BE1">
      <w:pPr>
        <w:widowControl/>
        <w:adjustRightInd/>
        <w:spacing w:line="240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br w:type="page"/>
      </w:r>
    </w:p>
    <w:p w:rsidR="007D5BE1" w:rsidRDefault="007D5BE1" w:rsidP="007D5BE1">
      <w:pPr>
        <w:widowControl/>
        <w:adjustRightInd/>
        <w:spacing w:line="240" w:lineRule="auto"/>
        <w:jc w:val="both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 w:hint="eastAsia"/>
          <w:b/>
          <w:color w:val="000000"/>
          <w:sz w:val="40"/>
          <w:szCs w:val="40"/>
        </w:rPr>
        <w:lastRenderedPageBreak/>
        <w:t>附件</w:t>
      </w:r>
      <w:r w:rsidRPr="000B6E16">
        <w:rPr>
          <w:rFonts w:eastAsia="標楷體" w:hAnsi="標楷體" w:hint="eastAsia"/>
          <w:b/>
          <w:color w:val="000000"/>
          <w:sz w:val="40"/>
          <w:szCs w:val="40"/>
        </w:rPr>
        <w:t>目錄</w:t>
      </w:r>
    </w:p>
    <w:p w:rsidR="0016591C" w:rsidRDefault="0016591C" w:rsidP="0016591C">
      <w:pPr>
        <w:widowControl/>
        <w:adjustRightInd/>
        <w:spacing w:line="240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附圖：計畫架構圖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………………………………………………</w:t>
      </w:r>
      <w:r w:rsidR="00E776CC">
        <w:rPr>
          <w:rFonts w:eastAsia="標楷體" w:hAnsi="標楷體"/>
          <w:color w:val="000000"/>
          <w:sz w:val="28"/>
          <w:szCs w:val="28"/>
        </w:rPr>
        <w:t>…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End"/>
      <w:r w:rsidR="00BE6D25">
        <w:rPr>
          <w:rFonts w:eastAsia="標楷體" w:hAnsi="標楷體" w:hint="eastAsia"/>
          <w:color w:val="000000"/>
          <w:sz w:val="28"/>
          <w:szCs w:val="28"/>
        </w:rPr>
        <w:t>6</w:t>
      </w:r>
    </w:p>
    <w:p w:rsidR="0016591C" w:rsidRDefault="0016591C" w:rsidP="0016591C">
      <w:pPr>
        <w:widowControl/>
        <w:adjustRightInd/>
        <w:spacing w:line="240" w:lineRule="auto"/>
        <w:jc w:val="both"/>
        <w:rPr>
          <w:rFonts w:eastAsia="標楷體" w:hAnsi="標楷體"/>
          <w:color w:val="000000"/>
          <w:sz w:val="28"/>
          <w:szCs w:val="28"/>
        </w:rPr>
      </w:pPr>
      <w:r w:rsidRPr="0016591C">
        <w:rPr>
          <w:rFonts w:eastAsia="標楷體" w:hAnsi="標楷體" w:hint="eastAsia"/>
          <w:color w:val="000000"/>
          <w:sz w:val="28"/>
          <w:szCs w:val="28"/>
        </w:rPr>
        <w:t>附表</w:t>
      </w:r>
      <w:proofErr w:type="gramStart"/>
      <w:r w:rsidRPr="0016591C">
        <w:rPr>
          <w:rFonts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16591C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16591C">
        <w:rPr>
          <w:rFonts w:eastAsia="標楷體" w:hAnsi="標楷體" w:hint="eastAsia"/>
          <w:color w:val="000000"/>
          <w:sz w:val="28"/>
          <w:szCs w:val="28"/>
        </w:rPr>
        <w:t>成效評比計算方式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…………………………………………</w:t>
      </w:r>
      <w:proofErr w:type="gramEnd"/>
      <w:r w:rsidR="00BE6D25">
        <w:rPr>
          <w:rFonts w:eastAsia="標楷體" w:hAnsi="標楷體" w:hint="eastAsia"/>
          <w:color w:val="000000"/>
          <w:sz w:val="28"/>
          <w:szCs w:val="28"/>
        </w:rPr>
        <w:t>7</w:t>
      </w:r>
    </w:p>
    <w:p w:rsidR="0016591C" w:rsidRDefault="0016591C" w:rsidP="0016591C">
      <w:pPr>
        <w:widowControl/>
        <w:adjustRightInd/>
        <w:spacing w:line="240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附表二：分年改善目標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………………………………………………</w:t>
      </w:r>
      <w:proofErr w:type="gramEnd"/>
      <w:r w:rsidR="00BE6D25">
        <w:rPr>
          <w:rFonts w:eastAsia="標楷體" w:hAnsi="標楷體" w:hint="eastAsia"/>
          <w:color w:val="000000"/>
          <w:sz w:val="28"/>
          <w:szCs w:val="28"/>
        </w:rPr>
        <w:t>8</w:t>
      </w:r>
    </w:p>
    <w:p w:rsidR="0016591C" w:rsidRDefault="0016591C" w:rsidP="0016591C">
      <w:pPr>
        <w:widowControl/>
        <w:adjustRightInd/>
        <w:spacing w:line="240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附錄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16591C">
        <w:rPr>
          <w:rFonts w:eastAsia="標楷體" w:hAnsi="標楷體" w:hint="eastAsia"/>
          <w:color w:val="000000"/>
          <w:sz w:val="28"/>
          <w:szCs w:val="28"/>
        </w:rPr>
        <w:t>權責單位配合措施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…………………………………………</w:t>
      </w:r>
      <w:proofErr w:type="gramEnd"/>
      <w:r w:rsidR="00BE6D25">
        <w:rPr>
          <w:rFonts w:eastAsia="標楷體" w:hAnsi="標楷體" w:hint="eastAsia"/>
          <w:color w:val="000000"/>
          <w:sz w:val="28"/>
          <w:szCs w:val="28"/>
        </w:rPr>
        <w:t>9</w:t>
      </w:r>
    </w:p>
    <w:p w:rsidR="0016591C" w:rsidRDefault="0016591C" w:rsidP="0016591C">
      <w:pPr>
        <w:widowControl/>
        <w:adjustRightInd/>
        <w:spacing w:line="240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附錄二：實施策略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</w:t>
      </w:r>
      <w:r w:rsidR="000F1E4E">
        <w:rPr>
          <w:rFonts w:eastAsia="標楷體" w:hAnsi="標楷體"/>
          <w:color w:val="000000"/>
          <w:sz w:val="28"/>
          <w:szCs w:val="28"/>
        </w:rPr>
        <w:t>…</w:t>
      </w:r>
      <w:r>
        <w:rPr>
          <w:rFonts w:eastAsia="標楷體" w:hAnsi="標楷體"/>
          <w:color w:val="000000"/>
          <w:sz w:val="28"/>
          <w:szCs w:val="28"/>
        </w:rPr>
        <w:t>……………………………………………</w:t>
      </w:r>
      <w:proofErr w:type="gramEnd"/>
      <w:r w:rsidR="00193852">
        <w:rPr>
          <w:rFonts w:eastAsia="標楷體" w:hAnsi="標楷體" w:hint="eastAsia"/>
          <w:color w:val="000000"/>
          <w:sz w:val="28"/>
          <w:szCs w:val="28"/>
        </w:rPr>
        <w:t>1</w:t>
      </w:r>
      <w:r w:rsidR="00BE6D25">
        <w:rPr>
          <w:rFonts w:eastAsia="標楷體" w:hAnsi="標楷體" w:hint="eastAsia"/>
          <w:color w:val="000000"/>
          <w:sz w:val="28"/>
          <w:szCs w:val="28"/>
        </w:rPr>
        <w:t>2</w:t>
      </w:r>
    </w:p>
    <w:p w:rsidR="00321966" w:rsidRDefault="00321966" w:rsidP="00E776CC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表</w:t>
      </w:r>
      <w:r>
        <w:rPr>
          <w:rFonts w:eastAsia="標楷體" w:hAnsi="標楷體" w:hint="eastAsia"/>
          <w:color w:val="000000"/>
          <w:sz w:val="28"/>
          <w:szCs w:val="28"/>
        </w:rPr>
        <w:t>1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 w:themeColor="text1"/>
          <w:sz w:val="28"/>
          <w:szCs w:val="28"/>
        </w:rPr>
        <w:t>輔導各類型場所取得</w:t>
      </w:r>
      <w:r>
        <w:rPr>
          <w:rFonts w:eastAsia="標楷體" w:hAnsi="標楷體" w:hint="eastAsia"/>
          <w:kern w:val="2"/>
          <w:sz w:val="28"/>
          <w:szCs w:val="28"/>
        </w:rPr>
        <w:t>公廁特優場所認證之推動期</w:t>
      </w:r>
      <w:r w:rsidRPr="006704F8">
        <w:rPr>
          <w:rFonts w:eastAsia="標楷體"/>
          <w:color w:val="000000" w:themeColor="text1"/>
          <w:sz w:val="28"/>
          <w:szCs w:val="28"/>
        </w:rPr>
        <w:t>程</w:t>
      </w:r>
      <w:r>
        <w:rPr>
          <w:rFonts w:eastAsia="標楷體"/>
          <w:color w:val="000000" w:themeColor="text1"/>
          <w:sz w:val="28"/>
          <w:szCs w:val="28"/>
        </w:rPr>
        <w:t>…</w:t>
      </w:r>
      <w:r w:rsidR="00BE6D25">
        <w:rPr>
          <w:rFonts w:eastAsia="標楷體" w:hint="eastAsia"/>
          <w:color w:val="000000" w:themeColor="text1"/>
          <w:sz w:val="28"/>
          <w:szCs w:val="28"/>
        </w:rPr>
        <w:t>13</w:t>
      </w:r>
    </w:p>
    <w:p w:rsidR="0016591C" w:rsidRPr="00E776CC" w:rsidRDefault="00370369" w:rsidP="00E776CC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Pr="00370369">
        <w:rPr>
          <w:rFonts w:eastAsia="標楷體" w:hAnsi="標楷體" w:hint="eastAsia"/>
          <w:color w:val="000000"/>
          <w:sz w:val="28"/>
          <w:szCs w:val="28"/>
        </w:rPr>
        <w:t>1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各縣市各類型場所參考數量及建檔管理公廁數量現況對照表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……………………………………………………</w:t>
      </w:r>
      <w:proofErr w:type="gramEnd"/>
      <w:r w:rsidRPr="00E776CC">
        <w:rPr>
          <w:rFonts w:eastAsia="標楷體" w:hAnsi="標楷體"/>
          <w:color w:val="000000"/>
          <w:sz w:val="28"/>
          <w:szCs w:val="28"/>
        </w:rPr>
        <w:t>…</w:t>
      </w:r>
      <w:r w:rsidR="0098263F" w:rsidRPr="00E776CC">
        <w:rPr>
          <w:rFonts w:eastAsia="標楷體" w:hAnsi="標楷體" w:hint="eastAsia"/>
          <w:color w:val="000000"/>
          <w:sz w:val="28"/>
          <w:szCs w:val="28"/>
        </w:rPr>
        <w:t>2</w:t>
      </w:r>
      <w:r w:rsidR="00BE6D25">
        <w:rPr>
          <w:rFonts w:eastAsia="標楷體" w:hAnsi="標楷體" w:hint="eastAsia"/>
          <w:color w:val="000000"/>
          <w:sz w:val="28"/>
          <w:szCs w:val="28"/>
        </w:rPr>
        <w:t>0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Pr="00370369"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申請解除建檔管理</w:t>
      </w:r>
      <w:r w:rsidRPr="00370369">
        <w:rPr>
          <w:rFonts w:eastAsia="標楷體" w:hAnsi="標楷體" w:hint="eastAsia"/>
          <w:color w:val="000000"/>
          <w:sz w:val="28"/>
          <w:szCs w:val="28"/>
        </w:rPr>
        <w:t>/</w:t>
      </w:r>
      <w:r w:rsidRPr="00370369">
        <w:rPr>
          <w:rFonts w:eastAsia="標楷體" w:hAnsi="標楷體" w:hint="eastAsia"/>
          <w:color w:val="000000"/>
          <w:sz w:val="28"/>
          <w:szCs w:val="28"/>
        </w:rPr>
        <w:t>停用公廁明細表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2</w:t>
      </w:r>
      <w:r w:rsidR="00BE6D25">
        <w:rPr>
          <w:rFonts w:eastAsia="標楷體" w:hAnsi="標楷體" w:hint="eastAsia"/>
          <w:color w:val="000000"/>
          <w:sz w:val="28"/>
          <w:szCs w:val="28"/>
        </w:rPr>
        <w:t>1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Pr="00370369">
        <w:rPr>
          <w:rFonts w:eastAsia="標楷體" w:hAnsi="標楷體" w:hint="eastAsia"/>
          <w:color w:val="000000"/>
          <w:sz w:val="28"/>
          <w:szCs w:val="28"/>
        </w:rPr>
        <w:t>3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公廁環境整潔檢查表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…………………………</w:t>
      </w:r>
      <w:r w:rsidR="004B7DBC">
        <w:rPr>
          <w:rFonts w:eastAsia="標楷體" w:hAnsi="標楷體"/>
          <w:color w:val="000000"/>
          <w:sz w:val="28"/>
          <w:szCs w:val="28"/>
        </w:rPr>
        <w:t>…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2</w:t>
      </w:r>
      <w:r w:rsidR="00BE6D25">
        <w:rPr>
          <w:rFonts w:eastAsia="標楷體" w:hAnsi="標楷體" w:hint="eastAsia"/>
          <w:color w:val="000000"/>
          <w:sz w:val="28"/>
          <w:szCs w:val="28"/>
        </w:rPr>
        <w:t>2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Pr="00370369">
        <w:rPr>
          <w:rFonts w:eastAsia="標楷體" w:hAnsi="標楷體" w:hint="eastAsia"/>
          <w:color w:val="000000"/>
          <w:sz w:val="28"/>
          <w:szCs w:val="28"/>
        </w:rPr>
        <w:t>4</w:t>
      </w:r>
      <w:r w:rsidR="00E776CC"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公廁分級標示圖例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……………………………</w:t>
      </w:r>
      <w:r w:rsidR="004B7DBC">
        <w:rPr>
          <w:rFonts w:eastAsia="標楷體" w:hAnsi="標楷體"/>
          <w:color w:val="000000"/>
          <w:sz w:val="28"/>
          <w:szCs w:val="28"/>
        </w:rPr>
        <w:t>…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2</w:t>
      </w:r>
      <w:r w:rsidR="00BE6D25">
        <w:rPr>
          <w:rFonts w:eastAsia="標楷體" w:hAnsi="標楷體" w:hint="eastAsia"/>
          <w:color w:val="000000"/>
          <w:sz w:val="28"/>
          <w:szCs w:val="28"/>
        </w:rPr>
        <w:t>3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Pr="00370369">
        <w:rPr>
          <w:rFonts w:eastAsia="標楷體" w:hAnsi="標楷體" w:hint="eastAsia"/>
          <w:color w:val="000000"/>
          <w:sz w:val="28"/>
          <w:szCs w:val="28"/>
        </w:rPr>
        <w:t>5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各縣市公廁建檔管理及分級現況統計表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8263F">
        <w:rPr>
          <w:rFonts w:eastAsia="標楷體" w:hAnsi="標楷體"/>
          <w:color w:val="000000"/>
          <w:sz w:val="28"/>
          <w:szCs w:val="28"/>
        </w:rPr>
        <w:t>……</w:t>
      </w:r>
      <w:r w:rsidR="004B7DBC">
        <w:rPr>
          <w:rFonts w:eastAsia="標楷體" w:hAnsi="標楷體"/>
          <w:color w:val="000000"/>
          <w:sz w:val="28"/>
          <w:szCs w:val="28"/>
        </w:rPr>
        <w:t>…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2</w:t>
      </w:r>
      <w:r w:rsidR="00BE6D25">
        <w:rPr>
          <w:rFonts w:eastAsia="標楷體" w:hAnsi="標楷體" w:hint="eastAsia"/>
          <w:color w:val="000000"/>
          <w:sz w:val="28"/>
          <w:szCs w:val="28"/>
        </w:rPr>
        <w:t>4</w:t>
      </w:r>
    </w:p>
    <w:p w:rsid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Pr="00370369">
        <w:rPr>
          <w:rFonts w:eastAsia="標楷體" w:hAnsi="標楷體" w:hint="eastAsia"/>
          <w:color w:val="000000"/>
          <w:sz w:val="28"/>
          <w:szCs w:val="28"/>
        </w:rPr>
        <w:t>6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縣市年月份公廁</w:t>
      </w:r>
      <w:proofErr w:type="gramStart"/>
      <w:r w:rsidRPr="00370369">
        <w:rPr>
          <w:rFonts w:eastAsia="標楷體" w:hAnsi="標楷體" w:hint="eastAsia"/>
          <w:color w:val="000000"/>
          <w:sz w:val="28"/>
          <w:szCs w:val="28"/>
        </w:rPr>
        <w:t>稽</w:t>
      </w:r>
      <w:proofErr w:type="gramEnd"/>
      <w:r w:rsidRPr="00370369">
        <w:rPr>
          <w:rFonts w:eastAsia="標楷體" w:hAnsi="標楷體" w:hint="eastAsia"/>
          <w:color w:val="000000"/>
          <w:sz w:val="28"/>
          <w:szCs w:val="28"/>
        </w:rPr>
        <w:t>(</w:t>
      </w:r>
      <w:r w:rsidRPr="00370369">
        <w:rPr>
          <w:rFonts w:eastAsia="標楷體" w:hAnsi="標楷體" w:hint="eastAsia"/>
          <w:color w:val="000000"/>
          <w:sz w:val="28"/>
          <w:szCs w:val="28"/>
        </w:rPr>
        <w:t>檢</w:t>
      </w:r>
      <w:r w:rsidRPr="00370369">
        <w:rPr>
          <w:rFonts w:eastAsia="標楷體" w:hAnsi="標楷體" w:hint="eastAsia"/>
          <w:color w:val="000000"/>
          <w:sz w:val="28"/>
          <w:szCs w:val="28"/>
        </w:rPr>
        <w:t>)</w:t>
      </w:r>
      <w:r w:rsidRPr="00370369">
        <w:rPr>
          <w:rFonts w:eastAsia="標楷體" w:hAnsi="標楷體" w:hint="eastAsia"/>
          <w:color w:val="000000"/>
          <w:sz w:val="28"/>
          <w:szCs w:val="28"/>
        </w:rPr>
        <w:t>查執行成果</w:t>
      </w:r>
      <w:proofErr w:type="gramStart"/>
      <w:r w:rsidRPr="00370369">
        <w:rPr>
          <w:rFonts w:eastAsia="標楷體" w:hAnsi="標楷體" w:hint="eastAsia"/>
          <w:color w:val="000000"/>
          <w:sz w:val="28"/>
          <w:szCs w:val="28"/>
        </w:rPr>
        <w:t>彙整表</w:t>
      </w:r>
      <w:proofErr w:type="gramEnd"/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8263F">
        <w:rPr>
          <w:rFonts w:eastAsia="標楷體" w:hAnsi="標楷體"/>
          <w:color w:val="000000"/>
          <w:sz w:val="28"/>
          <w:szCs w:val="28"/>
        </w:rPr>
        <w:t>………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2</w:t>
      </w:r>
      <w:r w:rsidR="00BE6D25">
        <w:rPr>
          <w:rFonts w:eastAsia="標楷體" w:hAnsi="標楷體" w:hint="eastAsia"/>
          <w:color w:val="000000"/>
          <w:sz w:val="28"/>
          <w:szCs w:val="28"/>
        </w:rPr>
        <w:t>5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Pr="00370369">
        <w:rPr>
          <w:rFonts w:eastAsia="標楷體" w:hAnsi="標楷體" w:hint="eastAsia"/>
          <w:color w:val="000000"/>
          <w:sz w:val="28"/>
          <w:szCs w:val="28"/>
        </w:rPr>
        <w:t>7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370369">
        <w:rPr>
          <w:rFonts w:eastAsia="標楷體" w:hAnsi="標楷體" w:hint="eastAsia"/>
          <w:color w:val="000000"/>
          <w:sz w:val="28"/>
          <w:szCs w:val="28"/>
        </w:rPr>
        <w:t>縣市公廁管理認養團體</w:t>
      </w:r>
      <w:proofErr w:type="gramStart"/>
      <w:r w:rsidRPr="00370369">
        <w:rPr>
          <w:rFonts w:eastAsia="標楷體" w:hAnsi="標楷體" w:hint="eastAsia"/>
          <w:color w:val="000000"/>
          <w:sz w:val="28"/>
          <w:szCs w:val="28"/>
        </w:rPr>
        <w:t>彙整表</w:t>
      </w:r>
      <w:proofErr w:type="gramEnd"/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8263F">
        <w:rPr>
          <w:rFonts w:eastAsia="標楷體" w:hAnsi="標楷體"/>
          <w:color w:val="000000"/>
          <w:sz w:val="28"/>
          <w:szCs w:val="28"/>
        </w:rPr>
        <w:t>…………………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2</w:t>
      </w:r>
      <w:r w:rsidR="00BE6D25">
        <w:rPr>
          <w:rFonts w:eastAsia="標楷體" w:hAnsi="標楷體" w:hint="eastAsia"/>
          <w:color w:val="000000"/>
          <w:sz w:val="28"/>
          <w:szCs w:val="28"/>
        </w:rPr>
        <w:t>6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="0027506A">
        <w:rPr>
          <w:rFonts w:eastAsia="標楷體" w:hAnsi="標楷體" w:hint="eastAsia"/>
          <w:color w:val="000000"/>
          <w:sz w:val="28"/>
          <w:szCs w:val="28"/>
        </w:rPr>
        <w:t>8</w:t>
      </w:r>
      <w:r w:rsidRPr="00370369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縣市公廁環境清潔維護認養同意書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8263F">
        <w:rPr>
          <w:rFonts w:eastAsia="標楷體" w:hAnsi="標楷體"/>
          <w:color w:val="000000"/>
          <w:sz w:val="28"/>
          <w:szCs w:val="28"/>
        </w:rPr>
        <w:t>……………</w:t>
      </w:r>
      <w:proofErr w:type="gramEnd"/>
      <w:r w:rsidR="00BE6D25">
        <w:rPr>
          <w:rFonts w:eastAsia="標楷體" w:hAnsi="標楷體" w:hint="eastAsia"/>
          <w:color w:val="000000"/>
          <w:sz w:val="28"/>
          <w:szCs w:val="28"/>
        </w:rPr>
        <w:t>27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="0027506A">
        <w:rPr>
          <w:rFonts w:eastAsia="標楷體" w:hAnsi="標楷體" w:hint="eastAsia"/>
          <w:color w:val="000000"/>
          <w:sz w:val="28"/>
          <w:szCs w:val="28"/>
        </w:rPr>
        <w:t>9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公廁特優場所認證制度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8263F">
        <w:rPr>
          <w:rFonts w:eastAsia="標楷體" w:hAnsi="標楷體"/>
          <w:color w:val="000000"/>
          <w:sz w:val="28"/>
          <w:szCs w:val="28"/>
        </w:rPr>
        <w:t>…………………………</w:t>
      </w:r>
      <w:r w:rsidR="00437FEF">
        <w:rPr>
          <w:rFonts w:eastAsia="標楷體" w:hAnsi="標楷體"/>
          <w:color w:val="000000"/>
          <w:sz w:val="28"/>
          <w:szCs w:val="28"/>
        </w:rPr>
        <w:t>…</w:t>
      </w:r>
      <w:proofErr w:type="gramEnd"/>
      <w:r w:rsidR="00BE6D25">
        <w:rPr>
          <w:rFonts w:eastAsia="標楷體" w:hAnsi="標楷體" w:hint="eastAsia"/>
          <w:color w:val="000000"/>
          <w:sz w:val="28"/>
          <w:szCs w:val="28"/>
        </w:rPr>
        <w:t>28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="0027506A">
        <w:rPr>
          <w:rFonts w:eastAsia="標楷體" w:hAnsi="標楷體" w:hint="eastAsia"/>
          <w:color w:val="000000"/>
          <w:sz w:val="28"/>
          <w:szCs w:val="28"/>
        </w:rPr>
        <w:t>9</w:t>
      </w:r>
      <w:r w:rsidRPr="00370369">
        <w:rPr>
          <w:rFonts w:eastAsia="標楷體" w:hAnsi="標楷體" w:hint="eastAsia"/>
          <w:color w:val="000000"/>
          <w:sz w:val="28"/>
          <w:szCs w:val="28"/>
        </w:rPr>
        <w:t>-1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公廁特優場所認證申請計畫書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8263F">
        <w:rPr>
          <w:rFonts w:eastAsia="標楷體" w:hAnsi="標楷體"/>
          <w:color w:val="000000"/>
          <w:sz w:val="28"/>
          <w:szCs w:val="28"/>
        </w:rPr>
        <w:t>…………</w:t>
      </w:r>
      <w:r w:rsidR="0027506A">
        <w:rPr>
          <w:rFonts w:eastAsia="標楷體" w:hAnsi="標楷體"/>
          <w:color w:val="000000"/>
          <w:sz w:val="28"/>
          <w:szCs w:val="28"/>
        </w:rPr>
        <w:t>…</w:t>
      </w:r>
      <w:r w:rsidR="0098263F">
        <w:rPr>
          <w:rFonts w:eastAsia="標楷體" w:hAnsi="標楷體"/>
          <w:color w:val="000000"/>
          <w:sz w:val="28"/>
          <w:szCs w:val="28"/>
        </w:rPr>
        <w:t>……</w:t>
      </w:r>
      <w:proofErr w:type="gramEnd"/>
      <w:r w:rsidR="000A4C01">
        <w:rPr>
          <w:rFonts w:eastAsia="標楷體" w:hAnsi="標楷體" w:hint="eastAsia"/>
          <w:color w:val="000000"/>
          <w:sz w:val="28"/>
          <w:szCs w:val="28"/>
        </w:rPr>
        <w:t>2</w:t>
      </w:r>
      <w:r w:rsidR="00BE6D25">
        <w:rPr>
          <w:rFonts w:eastAsia="標楷體" w:hAnsi="標楷體" w:hint="eastAsia"/>
          <w:color w:val="000000"/>
          <w:sz w:val="28"/>
          <w:szCs w:val="28"/>
        </w:rPr>
        <w:t>9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="0027506A">
        <w:rPr>
          <w:rFonts w:eastAsia="標楷體" w:hAnsi="標楷體" w:hint="eastAsia"/>
          <w:color w:val="000000"/>
          <w:sz w:val="28"/>
          <w:szCs w:val="28"/>
        </w:rPr>
        <w:t>9</w:t>
      </w:r>
      <w:r w:rsidRPr="00370369">
        <w:rPr>
          <w:rFonts w:eastAsia="標楷體" w:hAnsi="標楷體" w:hint="eastAsia"/>
          <w:color w:val="000000"/>
          <w:sz w:val="28"/>
          <w:szCs w:val="28"/>
        </w:rPr>
        <w:t>-2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公廁環境清潔維護計畫書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8263F">
        <w:rPr>
          <w:rFonts w:eastAsia="標楷體" w:hAnsi="標楷體"/>
          <w:color w:val="000000"/>
          <w:sz w:val="28"/>
          <w:szCs w:val="28"/>
        </w:rPr>
        <w:t>…………………</w:t>
      </w:r>
      <w:r w:rsidR="0027506A">
        <w:rPr>
          <w:rFonts w:eastAsia="標楷體" w:hAnsi="標楷體"/>
          <w:color w:val="000000"/>
          <w:sz w:val="28"/>
          <w:szCs w:val="28"/>
        </w:rPr>
        <w:t>…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3</w:t>
      </w:r>
      <w:r w:rsidR="00BE6D25">
        <w:rPr>
          <w:rFonts w:eastAsia="標楷體" w:hAnsi="標楷體" w:hint="eastAsia"/>
          <w:color w:val="000000"/>
          <w:sz w:val="28"/>
          <w:szCs w:val="28"/>
        </w:rPr>
        <w:t>1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="0027506A">
        <w:rPr>
          <w:rFonts w:eastAsia="標楷體" w:hAnsi="標楷體" w:hint="eastAsia"/>
          <w:color w:val="000000"/>
          <w:sz w:val="28"/>
          <w:szCs w:val="28"/>
        </w:rPr>
        <w:t>9</w:t>
      </w:r>
      <w:r w:rsidRPr="00370369">
        <w:rPr>
          <w:rFonts w:eastAsia="標楷體" w:hAnsi="標楷體" w:hint="eastAsia"/>
          <w:color w:val="000000"/>
          <w:sz w:val="28"/>
          <w:szCs w:val="28"/>
        </w:rPr>
        <w:t>-3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公廁特優場所認證申請評分表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8263F">
        <w:rPr>
          <w:rFonts w:eastAsia="標楷體" w:hAnsi="標楷體"/>
          <w:color w:val="000000"/>
          <w:sz w:val="28"/>
          <w:szCs w:val="28"/>
        </w:rPr>
        <w:t>………………</w:t>
      </w:r>
      <w:r w:rsidR="0027506A">
        <w:rPr>
          <w:rFonts w:eastAsia="標楷體" w:hAnsi="標楷體"/>
          <w:color w:val="000000"/>
          <w:sz w:val="28"/>
          <w:szCs w:val="28"/>
        </w:rPr>
        <w:t>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3</w:t>
      </w:r>
      <w:r w:rsidR="00BE6D25">
        <w:rPr>
          <w:rFonts w:eastAsia="標楷體" w:hAnsi="標楷體" w:hint="eastAsia"/>
          <w:color w:val="000000"/>
          <w:sz w:val="28"/>
          <w:szCs w:val="28"/>
        </w:rPr>
        <w:t>2</w:t>
      </w:r>
    </w:p>
    <w:p w:rsidR="004D71F8" w:rsidRDefault="004D71F8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lastRenderedPageBreak/>
        <w:t>附件</w:t>
      </w:r>
      <w:r>
        <w:rPr>
          <w:rFonts w:eastAsia="標楷體" w:hAnsi="標楷體" w:hint="eastAsia"/>
          <w:color w:val="000000"/>
          <w:sz w:val="28"/>
          <w:szCs w:val="28"/>
        </w:rPr>
        <w:t>10</w:t>
      </w:r>
      <w:r>
        <w:rPr>
          <w:rFonts w:eastAsia="標楷體" w:hAnsi="標楷體" w:hint="eastAsia"/>
          <w:color w:val="000000"/>
          <w:sz w:val="28"/>
          <w:szCs w:val="28"/>
        </w:rPr>
        <w:t>：衛生紙丟馬桶政策推動作法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……………………</w:t>
      </w:r>
      <w:proofErr w:type="gramEnd"/>
      <w:r w:rsidR="00BE6D25">
        <w:rPr>
          <w:rFonts w:eastAsia="標楷體" w:hAnsi="標楷體" w:hint="eastAsia"/>
          <w:color w:val="000000"/>
          <w:sz w:val="28"/>
          <w:szCs w:val="28"/>
        </w:rPr>
        <w:t>33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="0027506A">
        <w:rPr>
          <w:rFonts w:eastAsia="標楷體" w:hAnsi="標楷體" w:hint="eastAsia"/>
          <w:color w:val="000000"/>
          <w:sz w:val="28"/>
          <w:szCs w:val="28"/>
        </w:rPr>
        <w:t>1</w:t>
      </w:r>
      <w:r w:rsidR="004D71F8">
        <w:rPr>
          <w:rFonts w:eastAsia="標楷體" w:hAnsi="標楷體" w:hint="eastAsia"/>
          <w:color w:val="000000"/>
          <w:sz w:val="28"/>
          <w:szCs w:val="28"/>
        </w:rPr>
        <w:t>1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370369">
        <w:rPr>
          <w:rFonts w:eastAsia="標楷體" w:hAnsi="標楷體" w:hint="eastAsia"/>
          <w:color w:val="000000"/>
          <w:sz w:val="28"/>
          <w:szCs w:val="28"/>
        </w:rPr>
        <w:t>公廁特優場所認證證書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8263F">
        <w:rPr>
          <w:rFonts w:eastAsia="標楷體" w:hAnsi="標楷體"/>
          <w:color w:val="000000"/>
          <w:sz w:val="28"/>
          <w:szCs w:val="28"/>
        </w:rPr>
        <w:t>…………………………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3</w:t>
      </w:r>
      <w:r w:rsidR="00BE6D25">
        <w:rPr>
          <w:rFonts w:eastAsia="標楷體" w:hAnsi="標楷體" w:hint="eastAsia"/>
          <w:color w:val="000000"/>
          <w:sz w:val="28"/>
          <w:szCs w:val="28"/>
        </w:rPr>
        <w:t>4</w:t>
      </w:r>
    </w:p>
    <w:p w:rsidR="00370369" w:rsidRPr="00370369" w:rsidRDefault="00370369" w:rsidP="00370369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370369">
        <w:rPr>
          <w:rFonts w:eastAsia="標楷體" w:hAnsi="標楷體" w:hint="eastAsia"/>
          <w:color w:val="000000"/>
          <w:sz w:val="28"/>
          <w:szCs w:val="28"/>
        </w:rPr>
        <w:t>附件</w:t>
      </w:r>
      <w:r w:rsidRPr="00370369">
        <w:rPr>
          <w:rFonts w:eastAsia="標楷體" w:hAnsi="標楷體" w:hint="eastAsia"/>
          <w:color w:val="000000"/>
          <w:sz w:val="28"/>
          <w:szCs w:val="28"/>
        </w:rPr>
        <w:t>1</w:t>
      </w:r>
      <w:r w:rsidR="0027506A"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="00931052" w:rsidRPr="00370369">
        <w:rPr>
          <w:rFonts w:eastAsia="標楷體" w:hAnsi="標楷體" w:hint="eastAsia"/>
          <w:color w:val="000000"/>
          <w:sz w:val="28"/>
          <w:szCs w:val="28"/>
        </w:rPr>
        <w:t>公廁特優場所展延認證申請計畫書</w:t>
      </w:r>
      <w:r w:rsidR="00931052"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 w:rsidR="00931052">
        <w:rPr>
          <w:rFonts w:eastAsia="標楷體" w:hAnsi="標楷體"/>
          <w:color w:val="000000"/>
          <w:sz w:val="28"/>
          <w:szCs w:val="28"/>
        </w:rPr>
        <w:t>…………</w:t>
      </w:r>
      <w:r w:rsidR="0098263F">
        <w:rPr>
          <w:rFonts w:eastAsia="標楷體" w:hAnsi="標楷體"/>
          <w:color w:val="000000"/>
          <w:sz w:val="28"/>
          <w:szCs w:val="28"/>
        </w:rPr>
        <w:t>…</w:t>
      </w:r>
      <w:proofErr w:type="gramEnd"/>
      <w:r w:rsidR="0098263F">
        <w:rPr>
          <w:rFonts w:eastAsia="標楷體" w:hAnsi="標楷體" w:hint="eastAsia"/>
          <w:color w:val="000000"/>
          <w:sz w:val="28"/>
          <w:szCs w:val="28"/>
        </w:rPr>
        <w:t>3</w:t>
      </w:r>
      <w:r w:rsidR="00BE6D25">
        <w:rPr>
          <w:rFonts w:eastAsia="標楷體" w:hAnsi="標楷體" w:hint="eastAsia"/>
          <w:color w:val="000000"/>
          <w:sz w:val="28"/>
          <w:szCs w:val="28"/>
        </w:rPr>
        <w:t>5</w:t>
      </w:r>
    </w:p>
    <w:p w:rsidR="00406E66" w:rsidRPr="00406E66" w:rsidRDefault="00406E66" w:rsidP="00406E66">
      <w:pPr>
        <w:pStyle w:val="ac"/>
        <w:widowControl/>
        <w:numPr>
          <w:ilvl w:val="0"/>
          <w:numId w:val="33"/>
        </w:numPr>
        <w:adjustRightInd/>
        <w:spacing w:line="240" w:lineRule="auto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406E66">
        <w:rPr>
          <w:rFonts w:eastAsia="標楷體" w:hAnsi="標楷體" w:hint="eastAsia"/>
          <w:color w:val="000000"/>
          <w:sz w:val="28"/>
          <w:szCs w:val="28"/>
        </w:rPr>
        <w:t>附件</w:t>
      </w:r>
      <w:r w:rsidRPr="00406E66">
        <w:rPr>
          <w:rFonts w:eastAsia="標楷體" w:hAnsi="標楷體" w:hint="eastAsia"/>
          <w:color w:val="000000"/>
          <w:sz w:val="28"/>
          <w:szCs w:val="28"/>
        </w:rPr>
        <w:t>13</w:t>
      </w:r>
      <w:r w:rsidRPr="00406E66">
        <w:rPr>
          <w:rFonts w:eastAsia="標楷體" w:hAnsi="標楷體" w:hint="eastAsia"/>
          <w:color w:val="000000"/>
          <w:sz w:val="28"/>
          <w:szCs w:val="28"/>
        </w:rPr>
        <w:t>：</w:t>
      </w:r>
      <w:r w:rsidR="00931052" w:rsidRPr="00370369">
        <w:rPr>
          <w:rFonts w:eastAsia="標楷體" w:hAnsi="標楷體" w:hint="eastAsia"/>
          <w:color w:val="000000"/>
          <w:sz w:val="28"/>
          <w:szCs w:val="28"/>
        </w:rPr>
        <w:t>廁所清掃學習參考資料</w:t>
      </w:r>
      <w:r>
        <w:rPr>
          <w:rFonts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eastAsia="標楷體" w:hAnsi="標楷體"/>
          <w:color w:val="000000"/>
          <w:sz w:val="28"/>
          <w:szCs w:val="28"/>
        </w:rPr>
        <w:t>……</w:t>
      </w:r>
      <w:r w:rsidR="00931052">
        <w:rPr>
          <w:rFonts w:eastAsia="標楷體" w:hAnsi="標楷體"/>
          <w:color w:val="000000"/>
          <w:sz w:val="28"/>
          <w:szCs w:val="28"/>
        </w:rPr>
        <w:t>…</w:t>
      </w:r>
      <w:r>
        <w:rPr>
          <w:rFonts w:eastAsia="標楷體" w:hAnsi="標楷體"/>
          <w:color w:val="000000"/>
          <w:sz w:val="28"/>
          <w:szCs w:val="28"/>
        </w:rPr>
        <w:t>…………</w:t>
      </w:r>
      <w:r w:rsidRPr="00406E66">
        <w:rPr>
          <w:rFonts w:eastAsia="標楷體" w:hAnsi="標楷體"/>
          <w:color w:val="000000"/>
          <w:sz w:val="28"/>
          <w:szCs w:val="28"/>
        </w:rPr>
        <w:t>…</w:t>
      </w:r>
      <w:r w:rsidR="00931052">
        <w:rPr>
          <w:rFonts w:eastAsia="標楷體" w:hAnsi="標楷體"/>
          <w:color w:val="000000"/>
          <w:sz w:val="28"/>
          <w:szCs w:val="28"/>
        </w:rPr>
        <w:t>…</w:t>
      </w:r>
      <w:r w:rsidRPr="00406E66">
        <w:rPr>
          <w:rFonts w:eastAsia="標楷體" w:hAnsi="標楷體"/>
          <w:color w:val="000000"/>
          <w:sz w:val="28"/>
          <w:szCs w:val="28"/>
        </w:rPr>
        <w:t>…</w:t>
      </w:r>
      <w:proofErr w:type="gramEnd"/>
      <w:r w:rsidR="00BE6D25">
        <w:rPr>
          <w:rFonts w:eastAsia="標楷體" w:hAnsi="標楷體" w:hint="eastAsia"/>
          <w:color w:val="000000"/>
          <w:sz w:val="28"/>
          <w:szCs w:val="28"/>
        </w:rPr>
        <w:t>36</w:t>
      </w:r>
    </w:p>
    <w:p w:rsidR="00370369" w:rsidRPr="00406E66" w:rsidRDefault="00370369" w:rsidP="0016591C">
      <w:pPr>
        <w:widowControl/>
        <w:adjustRightInd/>
        <w:spacing w:line="240" w:lineRule="auto"/>
        <w:jc w:val="both"/>
        <w:rPr>
          <w:rFonts w:eastAsia="標楷體" w:hAnsi="標楷體"/>
          <w:color w:val="000000"/>
          <w:sz w:val="28"/>
          <w:szCs w:val="28"/>
        </w:rPr>
      </w:pPr>
    </w:p>
    <w:sectPr w:rsidR="00370369" w:rsidRPr="00406E66" w:rsidSect="005C6DB8">
      <w:footerReference w:type="default" r:id="rId9"/>
      <w:pgSz w:w="11906" w:h="16838"/>
      <w:pgMar w:top="1134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C2" w:rsidRDefault="00AE0CC2" w:rsidP="001F5BBA">
      <w:pPr>
        <w:spacing w:line="240" w:lineRule="auto"/>
      </w:pPr>
      <w:r>
        <w:separator/>
      </w:r>
    </w:p>
  </w:endnote>
  <w:endnote w:type="continuationSeparator" w:id="0">
    <w:p w:rsidR="00AE0CC2" w:rsidRDefault="00AE0CC2" w:rsidP="001F5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69" w:rsidRPr="00A041FB" w:rsidRDefault="00370369" w:rsidP="00ED01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C2" w:rsidRDefault="00AE0CC2" w:rsidP="001F5BBA">
      <w:pPr>
        <w:spacing w:line="240" w:lineRule="auto"/>
      </w:pPr>
      <w:r>
        <w:separator/>
      </w:r>
    </w:p>
  </w:footnote>
  <w:footnote w:type="continuationSeparator" w:id="0">
    <w:p w:rsidR="00AE0CC2" w:rsidRDefault="00AE0CC2" w:rsidP="001F5B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312"/>
    <w:multiLevelType w:val="hybridMultilevel"/>
    <w:tmpl w:val="64269018"/>
    <w:lvl w:ilvl="0" w:tplc="5F4090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8120BC"/>
    <w:multiLevelType w:val="hybridMultilevel"/>
    <w:tmpl w:val="1876E90C"/>
    <w:lvl w:ilvl="0" w:tplc="9D32EF7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2">
    <w:nsid w:val="0A8A0150"/>
    <w:multiLevelType w:val="hybridMultilevel"/>
    <w:tmpl w:val="2084CE3C"/>
    <w:lvl w:ilvl="0" w:tplc="4BB25340">
      <w:start w:val="1"/>
      <w:numFmt w:val="decimal"/>
      <w:lvlText w:val="%1、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>
    <w:nsid w:val="0B3F285B"/>
    <w:multiLevelType w:val="hybridMultilevel"/>
    <w:tmpl w:val="9FB8F9E2"/>
    <w:lvl w:ilvl="0" w:tplc="82EC1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B80B60"/>
    <w:multiLevelType w:val="hybridMultilevel"/>
    <w:tmpl w:val="A57285B6"/>
    <w:lvl w:ilvl="0" w:tplc="05889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9B1369"/>
    <w:multiLevelType w:val="hybridMultilevel"/>
    <w:tmpl w:val="41CA3B86"/>
    <w:lvl w:ilvl="0" w:tplc="CE9242BA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13195365"/>
    <w:multiLevelType w:val="hybridMultilevel"/>
    <w:tmpl w:val="2ABE19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63472E9"/>
    <w:multiLevelType w:val="hybridMultilevel"/>
    <w:tmpl w:val="1A3A7634"/>
    <w:lvl w:ilvl="0" w:tplc="100C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A26F9A"/>
    <w:multiLevelType w:val="hybridMultilevel"/>
    <w:tmpl w:val="63E8417C"/>
    <w:lvl w:ilvl="0" w:tplc="BA50428E">
      <w:start w:val="1"/>
      <w:numFmt w:val="decimal"/>
      <w:lvlText w:val="%1."/>
      <w:lvlJc w:val="left"/>
      <w:pPr>
        <w:ind w:left="2463" w:hanging="48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3" w:hanging="480"/>
      </w:pPr>
    </w:lvl>
    <w:lvl w:ilvl="2" w:tplc="0409001B" w:tentative="1">
      <w:start w:val="1"/>
      <w:numFmt w:val="lowerRoman"/>
      <w:lvlText w:val="%3."/>
      <w:lvlJc w:val="right"/>
      <w:pPr>
        <w:ind w:left="3423" w:hanging="480"/>
      </w:pPr>
    </w:lvl>
    <w:lvl w:ilvl="3" w:tplc="0409000F" w:tentative="1">
      <w:start w:val="1"/>
      <w:numFmt w:val="decimal"/>
      <w:lvlText w:val="%4."/>
      <w:lvlJc w:val="left"/>
      <w:pPr>
        <w:ind w:left="3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3" w:hanging="480"/>
      </w:pPr>
    </w:lvl>
    <w:lvl w:ilvl="5" w:tplc="0409001B" w:tentative="1">
      <w:start w:val="1"/>
      <w:numFmt w:val="lowerRoman"/>
      <w:lvlText w:val="%6."/>
      <w:lvlJc w:val="right"/>
      <w:pPr>
        <w:ind w:left="4863" w:hanging="480"/>
      </w:pPr>
    </w:lvl>
    <w:lvl w:ilvl="6" w:tplc="0409000F" w:tentative="1">
      <w:start w:val="1"/>
      <w:numFmt w:val="decimal"/>
      <w:lvlText w:val="%7."/>
      <w:lvlJc w:val="left"/>
      <w:pPr>
        <w:ind w:left="5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3" w:hanging="480"/>
      </w:pPr>
    </w:lvl>
    <w:lvl w:ilvl="8" w:tplc="0409001B" w:tentative="1">
      <w:start w:val="1"/>
      <w:numFmt w:val="lowerRoman"/>
      <w:lvlText w:val="%9."/>
      <w:lvlJc w:val="right"/>
      <w:pPr>
        <w:ind w:left="6303" w:hanging="480"/>
      </w:pPr>
    </w:lvl>
  </w:abstractNum>
  <w:abstractNum w:abstractNumId="9">
    <w:nsid w:val="19B55947"/>
    <w:multiLevelType w:val="hybridMultilevel"/>
    <w:tmpl w:val="B2F4AE46"/>
    <w:lvl w:ilvl="0" w:tplc="AD1809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AE74785"/>
    <w:multiLevelType w:val="hybridMultilevel"/>
    <w:tmpl w:val="9FB8F9E2"/>
    <w:lvl w:ilvl="0" w:tplc="82EC1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7057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AC32BAA"/>
    <w:multiLevelType w:val="hybridMultilevel"/>
    <w:tmpl w:val="397CBB5C"/>
    <w:lvl w:ilvl="0" w:tplc="1D5A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02363A"/>
    <w:multiLevelType w:val="hybridMultilevel"/>
    <w:tmpl w:val="37E60116"/>
    <w:lvl w:ilvl="0" w:tplc="1D5A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F17FD0"/>
    <w:multiLevelType w:val="hybridMultilevel"/>
    <w:tmpl w:val="B7A2798A"/>
    <w:lvl w:ilvl="0" w:tplc="1A78CD6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F800C3"/>
    <w:multiLevelType w:val="hybridMultilevel"/>
    <w:tmpl w:val="003EA652"/>
    <w:lvl w:ilvl="0" w:tplc="56C062CE">
      <w:start w:val="1"/>
      <w:numFmt w:val="taiwaneseCountingThousand"/>
      <w:lvlText w:val="（%1）"/>
      <w:lvlJc w:val="left"/>
      <w:pPr>
        <w:ind w:left="136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6">
    <w:nsid w:val="38C92AF0"/>
    <w:multiLevelType w:val="hybridMultilevel"/>
    <w:tmpl w:val="63E8417C"/>
    <w:lvl w:ilvl="0" w:tplc="BA50428E">
      <w:start w:val="1"/>
      <w:numFmt w:val="decimal"/>
      <w:lvlText w:val="%1."/>
      <w:lvlJc w:val="left"/>
      <w:pPr>
        <w:ind w:left="2463" w:hanging="48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3" w:hanging="480"/>
      </w:pPr>
    </w:lvl>
    <w:lvl w:ilvl="2" w:tplc="0409001B" w:tentative="1">
      <w:start w:val="1"/>
      <w:numFmt w:val="lowerRoman"/>
      <w:lvlText w:val="%3."/>
      <w:lvlJc w:val="right"/>
      <w:pPr>
        <w:ind w:left="3423" w:hanging="480"/>
      </w:pPr>
    </w:lvl>
    <w:lvl w:ilvl="3" w:tplc="0409000F" w:tentative="1">
      <w:start w:val="1"/>
      <w:numFmt w:val="decimal"/>
      <w:lvlText w:val="%4."/>
      <w:lvlJc w:val="left"/>
      <w:pPr>
        <w:ind w:left="3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3" w:hanging="480"/>
      </w:pPr>
    </w:lvl>
    <w:lvl w:ilvl="5" w:tplc="0409001B" w:tentative="1">
      <w:start w:val="1"/>
      <w:numFmt w:val="lowerRoman"/>
      <w:lvlText w:val="%6."/>
      <w:lvlJc w:val="right"/>
      <w:pPr>
        <w:ind w:left="4863" w:hanging="480"/>
      </w:pPr>
    </w:lvl>
    <w:lvl w:ilvl="6" w:tplc="0409000F" w:tentative="1">
      <w:start w:val="1"/>
      <w:numFmt w:val="decimal"/>
      <w:lvlText w:val="%7."/>
      <w:lvlJc w:val="left"/>
      <w:pPr>
        <w:ind w:left="5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3" w:hanging="480"/>
      </w:pPr>
    </w:lvl>
    <w:lvl w:ilvl="8" w:tplc="0409001B" w:tentative="1">
      <w:start w:val="1"/>
      <w:numFmt w:val="lowerRoman"/>
      <w:lvlText w:val="%9."/>
      <w:lvlJc w:val="right"/>
      <w:pPr>
        <w:ind w:left="6303" w:hanging="480"/>
      </w:pPr>
    </w:lvl>
  </w:abstractNum>
  <w:abstractNum w:abstractNumId="17">
    <w:nsid w:val="3A492FA7"/>
    <w:multiLevelType w:val="hybridMultilevel"/>
    <w:tmpl w:val="37E60116"/>
    <w:lvl w:ilvl="0" w:tplc="1D5A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B20F3F"/>
    <w:multiLevelType w:val="hybridMultilevel"/>
    <w:tmpl w:val="B7A2798A"/>
    <w:lvl w:ilvl="0" w:tplc="1A78CD6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1410FF"/>
    <w:multiLevelType w:val="hybridMultilevel"/>
    <w:tmpl w:val="E95E4A2C"/>
    <w:lvl w:ilvl="0" w:tplc="98EAB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FC4638"/>
    <w:multiLevelType w:val="hybridMultilevel"/>
    <w:tmpl w:val="7BD8791C"/>
    <w:lvl w:ilvl="0" w:tplc="D242C7A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91CE0018">
      <w:start w:val="1"/>
      <w:numFmt w:val="taiwaneseCountingThousand"/>
      <w:lvlText w:val="%2、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80149B"/>
    <w:multiLevelType w:val="hybridMultilevel"/>
    <w:tmpl w:val="397CBB5C"/>
    <w:lvl w:ilvl="0" w:tplc="1D5A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8F28B7"/>
    <w:multiLevelType w:val="hybridMultilevel"/>
    <w:tmpl w:val="46743280"/>
    <w:lvl w:ilvl="0" w:tplc="B7EEABB2">
      <w:start w:val="1"/>
      <w:numFmt w:val="taiwaneseCountingThousand"/>
      <w:lvlText w:val="%1、"/>
      <w:lvlJc w:val="left"/>
      <w:pPr>
        <w:ind w:left="1123" w:hanging="480"/>
      </w:pPr>
      <w:rPr>
        <w:rFonts w:hint="eastAsia"/>
        <w:b/>
        <w:spacing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3">
    <w:nsid w:val="56913074"/>
    <w:multiLevelType w:val="hybridMultilevel"/>
    <w:tmpl w:val="321EFB2C"/>
    <w:lvl w:ilvl="0" w:tplc="552C00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F705E7"/>
    <w:multiLevelType w:val="hybridMultilevel"/>
    <w:tmpl w:val="6D0CE9C2"/>
    <w:lvl w:ilvl="0" w:tplc="A9861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DB2D88"/>
    <w:multiLevelType w:val="hybridMultilevel"/>
    <w:tmpl w:val="462A3A0C"/>
    <w:lvl w:ilvl="0" w:tplc="1C3EFFD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6">
    <w:nsid w:val="58EE591F"/>
    <w:multiLevelType w:val="singleLevel"/>
    <w:tmpl w:val="88E6780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7">
    <w:nsid w:val="59AD062F"/>
    <w:multiLevelType w:val="hybridMultilevel"/>
    <w:tmpl w:val="B1323A32"/>
    <w:lvl w:ilvl="0" w:tplc="4BB25340">
      <w:start w:val="1"/>
      <w:numFmt w:val="decimal"/>
      <w:lvlText w:val="%1、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>
    <w:nsid w:val="5FA505EF"/>
    <w:multiLevelType w:val="hybridMultilevel"/>
    <w:tmpl w:val="20E2D9AC"/>
    <w:lvl w:ilvl="0" w:tplc="1D5A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D30A80"/>
    <w:multiLevelType w:val="hybridMultilevel"/>
    <w:tmpl w:val="2E8613AE"/>
    <w:lvl w:ilvl="0" w:tplc="CDE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E400B1"/>
    <w:multiLevelType w:val="hybridMultilevel"/>
    <w:tmpl w:val="42A049A0"/>
    <w:lvl w:ilvl="0" w:tplc="D242C7A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791F4F"/>
    <w:multiLevelType w:val="hybridMultilevel"/>
    <w:tmpl w:val="9CCCB13A"/>
    <w:lvl w:ilvl="0" w:tplc="73A62800">
      <w:start w:val="1"/>
      <w:numFmt w:val="ideographLegalTraditional"/>
      <w:lvlText w:val="%1、"/>
      <w:lvlJc w:val="left"/>
      <w:pPr>
        <w:ind w:left="764" w:hanging="480"/>
      </w:pPr>
      <w:rPr>
        <w:rFonts w:hint="eastAsia"/>
        <w:spacing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>
    <w:nsid w:val="6E295BAE"/>
    <w:multiLevelType w:val="hybridMultilevel"/>
    <w:tmpl w:val="D3AE566C"/>
    <w:lvl w:ilvl="0" w:tplc="A28C75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5"/>
  </w:num>
  <w:num w:numId="5">
    <w:abstractNumId w:val="0"/>
  </w:num>
  <w:num w:numId="6">
    <w:abstractNumId w:val="9"/>
  </w:num>
  <w:num w:numId="7">
    <w:abstractNumId w:val="24"/>
  </w:num>
  <w:num w:numId="8">
    <w:abstractNumId w:val="17"/>
  </w:num>
  <w:num w:numId="9">
    <w:abstractNumId w:val="13"/>
  </w:num>
  <w:num w:numId="10">
    <w:abstractNumId w:val="21"/>
  </w:num>
  <w:num w:numId="11">
    <w:abstractNumId w:val="28"/>
  </w:num>
  <w:num w:numId="12">
    <w:abstractNumId w:val="3"/>
  </w:num>
  <w:num w:numId="13">
    <w:abstractNumId w:val="26"/>
  </w:num>
  <w:num w:numId="14">
    <w:abstractNumId w:val="12"/>
  </w:num>
  <w:num w:numId="15">
    <w:abstractNumId w:val="10"/>
  </w:num>
  <w:num w:numId="16">
    <w:abstractNumId w:val="29"/>
  </w:num>
  <w:num w:numId="17">
    <w:abstractNumId w:val="11"/>
  </w:num>
  <w:num w:numId="18">
    <w:abstractNumId w:val="23"/>
  </w:num>
  <w:num w:numId="19">
    <w:abstractNumId w:val="25"/>
  </w:num>
  <w:num w:numId="20">
    <w:abstractNumId w:val="18"/>
  </w:num>
  <w:num w:numId="21">
    <w:abstractNumId w:val="14"/>
  </w:num>
  <w:num w:numId="22">
    <w:abstractNumId w:val="20"/>
  </w:num>
  <w:num w:numId="23">
    <w:abstractNumId w:val="30"/>
  </w:num>
  <w:num w:numId="24">
    <w:abstractNumId w:val="27"/>
  </w:num>
  <w:num w:numId="25">
    <w:abstractNumId w:val="2"/>
  </w:num>
  <w:num w:numId="26">
    <w:abstractNumId w:val="31"/>
  </w:num>
  <w:num w:numId="27">
    <w:abstractNumId w:val="16"/>
  </w:num>
  <w:num w:numId="28">
    <w:abstractNumId w:val="7"/>
  </w:num>
  <w:num w:numId="29">
    <w:abstractNumId w:val="22"/>
  </w:num>
  <w:num w:numId="30">
    <w:abstractNumId w:val="1"/>
  </w:num>
  <w:num w:numId="31">
    <w:abstractNumId w:val="8"/>
  </w:num>
  <w:num w:numId="32">
    <w:abstractNumId w:val="3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0"/>
    <w:rsid w:val="0000087F"/>
    <w:rsid w:val="00000B68"/>
    <w:rsid w:val="00000C20"/>
    <w:rsid w:val="0000105D"/>
    <w:rsid w:val="00001BF6"/>
    <w:rsid w:val="00003F33"/>
    <w:rsid w:val="00005604"/>
    <w:rsid w:val="000125CD"/>
    <w:rsid w:val="0002192F"/>
    <w:rsid w:val="00021EED"/>
    <w:rsid w:val="000228CD"/>
    <w:rsid w:val="0002510B"/>
    <w:rsid w:val="000260AC"/>
    <w:rsid w:val="00030ACA"/>
    <w:rsid w:val="000312DB"/>
    <w:rsid w:val="0003217D"/>
    <w:rsid w:val="00032EA5"/>
    <w:rsid w:val="00033DA3"/>
    <w:rsid w:val="00034FA7"/>
    <w:rsid w:val="000357DF"/>
    <w:rsid w:val="00036939"/>
    <w:rsid w:val="00041550"/>
    <w:rsid w:val="00043727"/>
    <w:rsid w:val="0004507F"/>
    <w:rsid w:val="000456DE"/>
    <w:rsid w:val="00052740"/>
    <w:rsid w:val="00063502"/>
    <w:rsid w:val="0006408A"/>
    <w:rsid w:val="000704C7"/>
    <w:rsid w:val="00074E57"/>
    <w:rsid w:val="0007541C"/>
    <w:rsid w:val="00081260"/>
    <w:rsid w:val="00082421"/>
    <w:rsid w:val="00082B76"/>
    <w:rsid w:val="00083648"/>
    <w:rsid w:val="00083B50"/>
    <w:rsid w:val="00091592"/>
    <w:rsid w:val="000926D4"/>
    <w:rsid w:val="00092C69"/>
    <w:rsid w:val="00094BF4"/>
    <w:rsid w:val="000953A9"/>
    <w:rsid w:val="00095661"/>
    <w:rsid w:val="00096DAE"/>
    <w:rsid w:val="000A219F"/>
    <w:rsid w:val="000A334F"/>
    <w:rsid w:val="000A4C01"/>
    <w:rsid w:val="000A52E9"/>
    <w:rsid w:val="000A630D"/>
    <w:rsid w:val="000A7592"/>
    <w:rsid w:val="000B6263"/>
    <w:rsid w:val="000C40BB"/>
    <w:rsid w:val="000C633C"/>
    <w:rsid w:val="000D00A2"/>
    <w:rsid w:val="000D0724"/>
    <w:rsid w:val="000D46FE"/>
    <w:rsid w:val="000D4AE9"/>
    <w:rsid w:val="000D53E5"/>
    <w:rsid w:val="000E3065"/>
    <w:rsid w:val="000E3C13"/>
    <w:rsid w:val="000E5592"/>
    <w:rsid w:val="000F0E25"/>
    <w:rsid w:val="000F1607"/>
    <w:rsid w:val="000F1E4E"/>
    <w:rsid w:val="000F38DA"/>
    <w:rsid w:val="000F6AF3"/>
    <w:rsid w:val="000F7204"/>
    <w:rsid w:val="0010517A"/>
    <w:rsid w:val="00105548"/>
    <w:rsid w:val="00106C2F"/>
    <w:rsid w:val="00106EB5"/>
    <w:rsid w:val="001122BA"/>
    <w:rsid w:val="00115E46"/>
    <w:rsid w:val="00116943"/>
    <w:rsid w:val="001176FE"/>
    <w:rsid w:val="00123098"/>
    <w:rsid w:val="001246E6"/>
    <w:rsid w:val="00126E71"/>
    <w:rsid w:val="00136230"/>
    <w:rsid w:val="00137DA5"/>
    <w:rsid w:val="00143B67"/>
    <w:rsid w:val="0014427C"/>
    <w:rsid w:val="00146505"/>
    <w:rsid w:val="00146F1B"/>
    <w:rsid w:val="001524A1"/>
    <w:rsid w:val="00155246"/>
    <w:rsid w:val="00156261"/>
    <w:rsid w:val="00162016"/>
    <w:rsid w:val="00162B5B"/>
    <w:rsid w:val="00162EB4"/>
    <w:rsid w:val="00163776"/>
    <w:rsid w:val="0016591C"/>
    <w:rsid w:val="00166C8F"/>
    <w:rsid w:val="001704F9"/>
    <w:rsid w:val="00171E8F"/>
    <w:rsid w:val="0017706B"/>
    <w:rsid w:val="00177A4A"/>
    <w:rsid w:val="001854C9"/>
    <w:rsid w:val="0018559F"/>
    <w:rsid w:val="00187682"/>
    <w:rsid w:val="00193852"/>
    <w:rsid w:val="00197CC9"/>
    <w:rsid w:val="001A1107"/>
    <w:rsid w:val="001A1CC5"/>
    <w:rsid w:val="001A6D8A"/>
    <w:rsid w:val="001B0782"/>
    <w:rsid w:val="001B14F3"/>
    <w:rsid w:val="001B5B08"/>
    <w:rsid w:val="001C4A30"/>
    <w:rsid w:val="001D3693"/>
    <w:rsid w:val="001D59C1"/>
    <w:rsid w:val="001D6EC5"/>
    <w:rsid w:val="001E01D0"/>
    <w:rsid w:val="001E0D0C"/>
    <w:rsid w:val="001E4246"/>
    <w:rsid w:val="001F316E"/>
    <w:rsid w:val="001F50F1"/>
    <w:rsid w:val="001F5BBA"/>
    <w:rsid w:val="001F5C5F"/>
    <w:rsid w:val="00200915"/>
    <w:rsid w:val="002020C3"/>
    <w:rsid w:val="0020641F"/>
    <w:rsid w:val="00206AFC"/>
    <w:rsid w:val="0021241A"/>
    <w:rsid w:val="00215B7D"/>
    <w:rsid w:val="00216E85"/>
    <w:rsid w:val="002210CD"/>
    <w:rsid w:val="002231A0"/>
    <w:rsid w:val="00224B41"/>
    <w:rsid w:val="002273E5"/>
    <w:rsid w:val="00227407"/>
    <w:rsid w:val="00227902"/>
    <w:rsid w:val="00236D9A"/>
    <w:rsid w:val="00236F9D"/>
    <w:rsid w:val="002377A3"/>
    <w:rsid w:val="002427F6"/>
    <w:rsid w:val="0024321E"/>
    <w:rsid w:val="0024482A"/>
    <w:rsid w:val="002603AB"/>
    <w:rsid w:val="00263B77"/>
    <w:rsid w:val="00264D0C"/>
    <w:rsid w:val="00265934"/>
    <w:rsid w:val="00267087"/>
    <w:rsid w:val="002701BA"/>
    <w:rsid w:val="002707EE"/>
    <w:rsid w:val="00272048"/>
    <w:rsid w:val="002738D1"/>
    <w:rsid w:val="00273E3F"/>
    <w:rsid w:val="00274405"/>
    <w:rsid w:val="00274A03"/>
    <w:rsid w:val="0027506A"/>
    <w:rsid w:val="0027710F"/>
    <w:rsid w:val="0028158C"/>
    <w:rsid w:val="00281EEA"/>
    <w:rsid w:val="002830DA"/>
    <w:rsid w:val="00283C7F"/>
    <w:rsid w:val="00286E28"/>
    <w:rsid w:val="0029018D"/>
    <w:rsid w:val="00292338"/>
    <w:rsid w:val="002923A4"/>
    <w:rsid w:val="00292683"/>
    <w:rsid w:val="00292A59"/>
    <w:rsid w:val="002938AE"/>
    <w:rsid w:val="0029690B"/>
    <w:rsid w:val="002A06AC"/>
    <w:rsid w:val="002A1BD2"/>
    <w:rsid w:val="002A727F"/>
    <w:rsid w:val="002A74A9"/>
    <w:rsid w:val="002B0B0D"/>
    <w:rsid w:val="002B0FD8"/>
    <w:rsid w:val="002B2CB8"/>
    <w:rsid w:val="002B3A50"/>
    <w:rsid w:val="002B4AE7"/>
    <w:rsid w:val="002B4F90"/>
    <w:rsid w:val="002B5FFF"/>
    <w:rsid w:val="002B6B45"/>
    <w:rsid w:val="002B7A4E"/>
    <w:rsid w:val="002C38F9"/>
    <w:rsid w:val="002C51DD"/>
    <w:rsid w:val="002C6389"/>
    <w:rsid w:val="002D0A38"/>
    <w:rsid w:val="002D3F42"/>
    <w:rsid w:val="002D47AE"/>
    <w:rsid w:val="002D5854"/>
    <w:rsid w:val="002D5BCD"/>
    <w:rsid w:val="002D6386"/>
    <w:rsid w:val="002E119A"/>
    <w:rsid w:val="002E7DFB"/>
    <w:rsid w:val="002F1FA9"/>
    <w:rsid w:val="002F471B"/>
    <w:rsid w:val="002F5F2E"/>
    <w:rsid w:val="0030077C"/>
    <w:rsid w:val="0030168E"/>
    <w:rsid w:val="00302D56"/>
    <w:rsid w:val="003039B9"/>
    <w:rsid w:val="00304608"/>
    <w:rsid w:val="00305E77"/>
    <w:rsid w:val="00305F46"/>
    <w:rsid w:val="00316974"/>
    <w:rsid w:val="003209B7"/>
    <w:rsid w:val="00321966"/>
    <w:rsid w:val="00326AAF"/>
    <w:rsid w:val="00327729"/>
    <w:rsid w:val="003323B9"/>
    <w:rsid w:val="00332921"/>
    <w:rsid w:val="003336CA"/>
    <w:rsid w:val="00333BEB"/>
    <w:rsid w:val="00333D8D"/>
    <w:rsid w:val="0033601F"/>
    <w:rsid w:val="00336F6B"/>
    <w:rsid w:val="00351987"/>
    <w:rsid w:val="003532B8"/>
    <w:rsid w:val="003563D3"/>
    <w:rsid w:val="0035774F"/>
    <w:rsid w:val="00361BEF"/>
    <w:rsid w:val="00362114"/>
    <w:rsid w:val="00362289"/>
    <w:rsid w:val="00364B2F"/>
    <w:rsid w:val="00364C16"/>
    <w:rsid w:val="00365298"/>
    <w:rsid w:val="003656CF"/>
    <w:rsid w:val="00366F59"/>
    <w:rsid w:val="00370369"/>
    <w:rsid w:val="00370FA4"/>
    <w:rsid w:val="00371DF0"/>
    <w:rsid w:val="00372948"/>
    <w:rsid w:val="003759C9"/>
    <w:rsid w:val="00377D94"/>
    <w:rsid w:val="00384C04"/>
    <w:rsid w:val="00385208"/>
    <w:rsid w:val="00390032"/>
    <w:rsid w:val="003915A0"/>
    <w:rsid w:val="003918CB"/>
    <w:rsid w:val="003919ED"/>
    <w:rsid w:val="00394823"/>
    <w:rsid w:val="003A1CE5"/>
    <w:rsid w:val="003A22DF"/>
    <w:rsid w:val="003A2703"/>
    <w:rsid w:val="003A2D85"/>
    <w:rsid w:val="003A3ABE"/>
    <w:rsid w:val="003A58DA"/>
    <w:rsid w:val="003A6D9C"/>
    <w:rsid w:val="003A7979"/>
    <w:rsid w:val="003A7D89"/>
    <w:rsid w:val="003B17FD"/>
    <w:rsid w:val="003B3C0F"/>
    <w:rsid w:val="003B5E67"/>
    <w:rsid w:val="003B62D3"/>
    <w:rsid w:val="003B698B"/>
    <w:rsid w:val="003B6FC8"/>
    <w:rsid w:val="003B7A2D"/>
    <w:rsid w:val="003C03E7"/>
    <w:rsid w:val="003C54BE"/>
    <w:rsid w:val="003C7112"/>
    <w:rsid w:val="003D3F98"/>
    <w:rsid w:val="003D7AD3"/>
    <w:rsid w:val="003E0263"/>
    <w:rsid w:val="003E077B"/>
    <w:rsid w:val="003E0E25"/>
    <w:rsid w:val="003E2077"/>
    <w:rsid w:val="003E3263"/>
    <w:rsid w:val="003E3E19"/>
    <w:rsid w:val="003E452B"/>
    <w:rsid w:val="003E758F"/>
    <w:rsid w:val="003E782C"/>
    <w:rsid w:val="003F0EDC"/>
    <w:rsid w:val="003F2219"/>
    <w:rsid w:val="003F3157"/>
    <w:rsid w:val="003F4435"/>
    <w:rsid w:val="003F4716"/>
    <w:rsid w:val="003F5637"/>
    <w:rsid w:val="00402F0D"/>
    <w:rsid w:val="004050B8"/>
    <w:rsid w:val="00406E66"/>
    <w:rsid w:val="00410E37"/>
    <w:rsid w:val="00415DC7"/>
    <w:rsid w:val="00417C0D"/>
    <w:rsid w:val="00417D3E"/>
    <w:rsid w:val="004212CF"/>
    <w:rsid w:val="00423228"/>
    <w:rsid w:val="00424350"/>
    <w:rsid w:val="00425A1F"/>
    <w:rsid w:val="00426D1E"/>
    <w:rsid w:val="00430405"/>
    <w:rsid w:val="00432108"/>
    <w:rsid w:val="00434333"/>
    <w:rsid w:val="004344D9"/>
    <w:rsid w:val="0043461F"/>
    <w:rsid w:val="00437FEF"/>
    <w:rsid w:val="00440E82"/>
    <w:rsid w:val="00445953"/>
    <w:rsid w:val="00450767"/>
    <w:rsid w:val="00452D59"/>
    <w:rsid w:val="004541EC"/>
    <w:rsid w:val="004551D0"/>
    <w:rsid w:val="0047062B"/>
    <w:rsid w:val="00471D03"/>
    <w:rsid w:val="00473DD2"/>
    <w:rsid w:val="00477BD2"/>
    <w:rsid w:val="00481BA3"/>
    <w:rsid w:val="00483548"/>
    <w:rsid w:val="00487B1B"/>
    <w:rsid w:val="004902B1"/>
    <w:rsid w:val="00491A68"/>
    <w:rsid w:val="00493009"/>
    <w:rsid w:val="00494B60"/>
    <w:rsid w:val="004968A1"/>
    <w:rsid w:val="00496E46"/>
    <w:rsid w:val="004975D6"/>
    <w:rsid w:val="004A358B"/>
    <w:rsid w:val="004A399F"/>
    <w:rsid w:val="004A6815"/>
    <w:rsid w:val="004B1D87"/>
    <w:rsid w:val="004B73BB"/>
    <w:rsid w:val="004B7AA4"/>
    <w:rsid w:val="004B7DBC"/>
    <w:rsid w:val="004C0462"/>
    <w:rsid w:val="004C2449"/>
    <w:rsid w:val="004C2B22"/>
    <w:rsid w:val="004C3450"/>
    <w:rsid w:val="004C499F"/>
    <w:rsid w:val="004C4F24"/>
    <w:rsid w:val="004C6080"/>
    <w:rsid w:val="004C6E53"/>
    <w:rsid w:val="004D2F4B"/>
    <w:rsid w:val="004D47B7"/>
    <w:rsid w:val="004D5ED6"/>
    <w:rsid w:val="004D6087"/>
    <w:rsid w:val="004D61B7"/>
    <w:rsid w:val="004D71F8"/>
    <w:rsid w:val="004E270B"/>
    <w:rsid w:val="004E403D"/>
    <w:rsid w:val="004E62C2"/>
    <w:rsid w:val="004E656E"/>
    <w:rsid w:val="004F1B04"/>
    <w:rsid w:val="004F265C"/>
    <w:rsid w:val="004F3702"/>
    <w:rsid w:val="004F5106"/>
    <w:rsid w:val="004F6AFF"/>
    <w:rsid w:val="005040D0"/>
    <w:rsid w:val="00505544"/>
    <w:rsid w:val="005070D4"/>
    <w:rsid w:val="00511087"/>
    <w:rsid w:val="0051157C"/>
    <w:rsid w:val="0051513C"/>
    <w:rsid w:val="00516688"/>
    <w:rsid w:val="00521A18"/>
    <w:rsid w:val="00523DF5"/>
    <w:rsid w:val="005260FC"/>
    <w:rsid w:val="00526832"/>
    <w:rsid w:val="005272C2"/>
    <w:rsid w:val="00533209"/>
    <w:rsid w:val="0053405B"/>
    <w:rsid w:val="00536437"/>
    <w:rsid w:val="00537166"/>
    <w:rsid w:val="00541CDE"/>
    <w:rsid w:val="005426D4"/>
    <w:rsid w:val="00542C1D"/>
    <w:rsid w:val="00545791"/>
    <w:rsid w:val="0054661D"/>
    <w:rsid w:val="0054776F"/>
    <w:rsid w:val="00547F25"/>
    <w:rsid w:val="00551588"/>
    <w:rsid w:val="0055602B"/>
    <w:rsid w:val="00556C91"/>
    <w:rsid w:val="00557B99"/>
    <w:rsid w:val="00560023"/>
    <w:rsid w:val="00571703"/>
    <w:rsid w:val="0057377A"/>
    <w:rsid w:val="00573AC7"/>
    <w:rsid w:val="00576E75"/>
    <w:rsid w:val="00580B3A"/>
    <w:rsid w:val="00583005"/>
    <w:rsid w:val="00585104"/>
    <w:rsid w:val="00585685"/>
    <w:rsid w:val="005856E7"/>
    <w:rsid w:val="00587E67"/>
    <w:rsid w:val="005A160D"/>
    <w:rsid w:val="005A1E50"/>
    <w:rsid w:val="005A2020"/>
    <w:rsid w:val="005A30BB"/>
    <w:rsid w:val="005A7C0B"/>
    <w:rsid w:val="005B1EE0"/>
    <w:rsid w:val="005B44FE"/>
    <w:rsid w:val="005B5DAC"/>
    <w:rsid w:val="005C0124"/>
    <w:rsid w:val="005C15EA"/>
    <w:rsid w:val="005C1A96"/>
    <w:rsid w:val="005C4E56"/>
    <w:rsid w:val="005C61F6"/>
    <w:rsid w:val="005C6DB8"/>
    <w:rsid w:val="005D6619"/>
    <w:rsid w:val="005D740A"/>
    <w:rsid w:val="005E0189"/>
    <w:rsid w:val="005E06E4"/>
    <w:rsid w:val="005E13D7"/>
    <w:rsid w:val="005E41F9"/>
    <w:rsid w:val="005F1BCD"/>
    <w:rsid w:val="005F3EC9"/>
    <w:rsid w:val="005F5C3B"/>
    <w:rsid w:val="006012E0"/>
    <w:rsid w:val="0060408A"/>
    <w:rsid w:val="006042DA"/>
    <w:rsid w:val="00607B96"/>
    <w:rsid w:val="006102D0"/>
    <w:rsid w:val="00610638"/>
    <w:rsid w:val="00615F9C"/>
    <w:rsid w:val="00622E2F"/>
    <w:rsid w:val="00623C4A"/>
    <w:rsid w:val="00634916"/>
    <w:rsid w:val="0063790A"/>
    <w:rsid w:val="0064101F"/>
    <w:rsid w:val="00641373"/>
    <w:rsid w:val="0064264B"/>
    <w:rsid w:val="0064311C"/>
    <w:rsid w:val="00644059"/>
    <w:rsid w:val="00645DC6"/>
    <w:rsid w:val="00651AC6"/>
    <w:rsid w:val="006525E2"/>
    <w:rsid w:val="00652609"/>
    <w:rsid w:val="00653B07"/>
    <w:rsid w:val="00654D23"/>
    <w:rsid w:val="00655690"/>
    <w:rsid w:val="00657F9A"/>
    <w:rsid w:val="00660D88"/>
    <w:rsid w:val="00665838"/>
    <w:rsid w:val="00666B47"/>
    <w:rsid w:val="00667856"/>
    <w:rsid w:val="0067165A"/>
    <w:rsid w:val="00674D3D"/>
    <w:rsid w:val="006775F4"/>
    <w:rsid w:val="0067768D"/>
    <w:rsid w:val="006805DE"/>
    <w:rsid w:val="00680A25"/>
    <w:rsid w:val="00680BDF"/>
    <w:rsid w:val="00683AB0"/>
    <w:rsid w:val="00683E41"/>
    <w:rsid w:val="006860D1"/>
    <w:rsid w:val="00692FDF"/>
    <w:rsid w:val="006966BC"/>
    <w:rsid w:val="006A0344"/>
    <w:rsid w:val="006A1595"/>
    <w:rsid w:val="006A1AB8"/>
    <w:rsid w:val="006A442E"/>
    <w:rsid w:val="006A493B"/>
    <w:rsid w:val="006A527D"/>
    <w:rsid w:val="006A73D8"/>
    <w:rsid w:val="006A7E7D"/>
    <w:rsid w:val="006B769C"/>
    <w:rsid w:val="006C1BD8"/>
    <w:rsid w:val="006C5310"/>
    <w:rsid w:val="006C7771"/>
    <w:rsid w:val="006D12DB"/>
    <w:rsid w:val="006D2981"/>
    <w:rsid w:val="006D3CE2"/>
    <w:rsid w:val="006D41B8"/>
    <w:rsid w:val="006D45A1"/>
    <w:rsid w:val="006D55BF"/>
    <w:rsid w:val="006D7BEF"/>
    <w:rsid w:val="006E08D8"/>
    <w:rsid w:val="006E18FD"/>
    <w:rsid w:val="006E33E3"/>
    <w:rsid w:val="006E6AE3"/>
    <w:rsid w:val="006E6D9C"/>
    <w:rsid w:val="006E6EF2"/>
    <w:rsid w:val="006F5270"/>
    <w:rsid w:val="006F553D"/>
    <w:rsid w:val="007021C0"/>
    <w:rsid w:val="00702FAE"/>
    <w:rsid w:val="00703BD5"/>
    <w:rsid w:val="00705792"/>
    <w:rsid w:val="00707E72"/>
    <w:rsid w:val="00710D98"/>
    <w:rsid w:val="00710DEC"/>
    <w:rsid w:val="00712E5F"/>
    <w:rsid w:val="00714039"/>
    <w:rsid w:val="00714A3C"/>
    <w:rsid w:val="00714DFF"/>
    <w:rsid w:val="007222AD"/>
    <w:rsid w:val="007226F0"/>
    <w:rsid w:val="007234AB"/>
    <w:rsid w:val="00724273"/>
    <w:rsid w:val="007242DE"/>
    <w:rsid w:val="0072648F"/>
    <w:rsid w:val="007302D6"/>
    <w:rsid w:val="0073167D"/>
    <w:rsid w:val="00732677"/>
    <w:rsid w:val="00732D59"/>
    <w:rsid w:val="00732EB6"/>
    <w:rsid w:val="00733613"/>
    <w:rsid w:val="00734457"/>
    <w:rsid w:val="00735CFC"/>
    <w:rsid w:val="007365A8"/>
    <w:rsid w:val="007375EB"/>
    <w:rsid w:val="00745B28"/>
    <w:rsid w:val="007521F4"/>
    <w:rsid w:val="007537C6"/>
    <w:rsid w:val="007542EE"/>
    <w:rsid w:val="007545AB"/>
    <w:rsid w:val="00754E59"/>
    <w:rsid w:val="0075511E"/>
    <w:rsid w:val="00757CEB"/>
    <w:rsid w:val="00766FC3"/>
    <w:rsid w:val="00770ACA"/>
    <w:rsid w:val="0077270D"/>
    <w:rsid w:val="0077459E"/>
    <w:rsid w:val="00776D67"/>
    <w:rsid w:val="00784DE1"/>
    <w:rsid w:val="0078604E"/>
    <w:rsid w:val="007906D9"/>
    <w:rsid w:val="00791D31"/>
    <w:rsid w:val="007928B6"/>
    <w:rsid w:val="00793A8C"/>
    <w:rsid w:val="00793ACE"/>
    <w:rsid w:val="007951F6"/>
    <w:rsid w:val="00796643"/>
    <w:rsid w:val="007A0178"/>
    <w:rsid w:val="007A0ED1"/>
    <w:rsid w:val="007A1797"/>
    <w:rsid w:val="007A3FC3"/>
    <w:rsid w:val="007A53A1"/>
    <w:rsid w:val="007A6E64"/>
    <w:rsid w:val="007A7440"/>
    <w:rsid w:val="007A7F19"/>
    <w:rsid w:val="007B09EB"/>
    <w:rsid w:val="007B276B"/>
    <w:rsid w:val="007B47B2"/>
    <w:rsid w:val="007C2251"/>
    <w:rsid w:val="007C25C3"/>
    <w:rsid w:val="007C299C"/>
    <w:rsid w:val="007C6710"/>
    <w:rsid w:val="007D2CBA"/>
    <w:rsid w:val="007D44B1"/>
    <w:rsid w:val="007D4F85"/>
    <w:rsid w:val="007D5209"/>
    <w:rsid w:val="007D5BE1"/>
    <w:rsid w:val="007D61DC"/>
    <w:rsid w:val="007D6722"/>
    <w:rsid w:val="007E0C47"/>
    <w:rsid w:val="007E6406"/>
    <w:rsid w:val="007F0115"/>
    <w:rsid w:val="007F04DB"/>
    <w:rsid w:val="007F3066"/>
    <w:rsid w:val="007F35AE"/>
    <w:rsid w:val="007F3AA4"/>
    <w:rsid w:val="007F5189"/>
    <w:rsid w:val="007F656D"/>
    <w:rsid w:val="00801B7A"/>
    <w:rsid w:val="0080244C"/>
    <w:rsid w:val="0080338F"/>
    <w:rsid w:val="00805EE3"/>
    <w:rsid w:val="00806804"/>
    <w:rsid w:val="008115CB"/>
    <w:rsid w:val="00812637"/>
    <w:rsid w:val="0081552B"/>
    <w:rsid w:val="00816D72"/>
    <w:rsid w:val="008218A8"/>
    <w:rsid w:val="00822735"/>
    <w:rsid w:val="008245DC"/>
    <w:rsid w:val="00824785"/>
    <w:rsid w:val="00825A2B"/>
    <w:rsid w:val="00832C2C"/>
    <w:rsid w:val="008343BD"/>
    <w:rsid w:val="008346A7"/>
    <w:rsid w:val="008360FD"/>
    <w:rsid w:val="00836BD3"/>
    <w:rsid w:val="00840111"/>
    <w:rsid w:val="00844A35"/>
    <w:rsid w:val="00845B73"/>
    <w:rsid w:val="008520B8"/>
    <w:rsid w:val="0085290C"/>
    <w:rsid w:val="00854AAF"/>
    <w:rsid w:val="008566C1"/>
    <w:rsid w:val="00860096"/>
    <w:rsid w:val="0086050F"/>
    <w:rsid w:val="008706AF"/>
    <w:rsid w:val="00870CF3"/>
    <w:rsid w:val="00881C46"/>
    <w:rsid w:val="00883C83"/>
    <w:rsid w:val="00883DC6"/>
    <w:rsid w:val="008859F9"/>
    <w:rsid w:val="008976A6"/>
    <w:rsid w:val="00897D76"/>
    <w:rsid w:val="008A23A6"/>
    <w:rsid w:val="008A45E5"/>
    <w:rsid w:val="008A59D0"/>
    <w:rsid w:val="008A718D"/>
    <w:rsid w:val="008B0A94"/>
    <w:rsid w:val="008B1B75"/>
    <w:rsid w:val="008B3A12"/>
    <w:rsid w:val="008B430C"/>
    <w:rsid w:val="008B448A"/>
    <w:rsid w:val="008B47EA"/>
    <w:rsid w:val="008B5670"/>
    <w:rsid w:val="008B7AA1"/>
    <w:rsid w:val="008C05E4"/>
    <w:rsid w:val="008C3C35"/>
    <w:rsid w:val="008C517E"/>
    <w:rsid w:val="008C561E"/>
    <w:rsid w:val="008C63CB"/>
    <w:rsid w:val="008C73EB"/>
    <w:rsid w:val="008D3297"/>
    <w:rsid w:val="008D6E32"/>
    <w:rsid w:val="008D7B8C"/>
    <w:rsid w:val="008D7EFF"/>
    <w:rsid w:val="008E0D6B"/>
    <w:rsid w:val="008E14CB"/>
    <w:rsid w:val="008E3286"/>
    <w:rsid w:val="008E6914"/>
    <w:rsid w:val="008F151B"/>
    <w:rsid w:val="008F320D"/>
    <w:rsid w:val="008F321C"/>
    <w:rsid w:val="00900220"/>
    <w:rsid w:val="00900975"/>
    <w:rsid w:val="00900E51"/>
    <w:rsid w:val="00900E6D"/>
    <w:rsid w:val="0090282A"/>
    <w:rsid w:val="009037FA"/>
    <w:rsid w:val="00903E0A"/>
    <w:rsid w:val="009072BD"/>
    <w:rsid w:val="009077EE"/>
    <w:rsid w:val="009112A5"/>
    <w:rsid w:val="00911DAE"/>
    <w:rsid w:val="0091283D"/>
    <w:rsid w:val="00916980"/>
    <w:rsid w:val="00920506"/>
    <w:rsid w:val="009249B9"/>
    <w:rsid w:val="00924FE2"/>
    <w:rsid w:val="0092519B"/>
    <w:rsid w:val="009266BA"/>
    <w:rsid w:val="00931052"/>
    <w:rsid w:val="0093231C"/>
    <w:rsid w:val="00935005"/>
    <w:rsid w:val="0093659A"/>
    <w:rsid w:val="00937759"/>
    <w:rsid w:val="009407E8"/>
    <w:rsid w:val="00944021"/>
    <w:rsid w:val="0094508F"/>
    <w:rsid w:val="0094571A"/>
    <w:rsid w:val="009471B7"/>
    <w:rsid w:val="00950DCD"/>
    <w:rsid w:val="00952000"/>
    <w:rsid w:val="00955B32"/>
    <w:rsid w:val="009622CE"/>
    <w:rsid w:val="009624D0"/>
    <w:rsid w:val="009625B1"/>
    <w:rsid w:val="00965C35"/>
    <w:rsid w:val="009663B2"/>
    <w:rsid w:val="00967A47"/>
    <w:rsid w:val="00972CF7"/>
    <w:rsid w:val="00972DE8"/>
    <w:rsid w:val="00974AD8"/>
    <w:rsid w:val="00975CFC"/>
    <w:rsid w:val="00976C3B"/>
    <w:rsid w:val="00981A32"/>
    <w:rsid w:val="009824D9"/>
    <w:rsid w:val="0098263F"/>
    <w:rsid w:val="00986A59"/>
    <w:rsid w:val="009929BA"/>
    <w:rsid w:val="009945CC"/>
    <w:rsid w:val="00995226"/>
    <w:rsid w:val="00995D57"/>
    <w:rsid w:val="0099653D"/>
    <w:rsid w:val="0099685C"/>
    <w:rsid w:val="0099733B"/>
    <w:rsid w:val="00997BEF"/>
    <w:rsid w:val="009A0E2D"/>
    <w:rsid w:val="009A0F24"/>
    <w:rsid w:val="009A2484"/>
    <w:rsid w:val="009A2D4B"/>
    <w:rsid w:val="009B2DD7"/>
    <w:rsid w:val="009B5972"/>
    <w:rsid w:val="009B7191"/>
    <w:rsid w:val="009C1B21"/>
    <w:rsid w:val="009C3DB5"/>
    <w:rsid w:val="009C43FC"/>
    <w:rsid w:val="009D318F"/>
    <w:rsid w:val="009D4F85"/>
    <w:rsid w:val="009D5310"/>
    <w:rsid w:val="009D78E2"/>
    <w:rsid w:val="009F62EE"/>
    <w:rsid w:val="00A00CF1"/>
    <w:rsid w:val="00A02BAD"/>
    <w:rsid w:val="00A03A02"/>
    <w:rsid w:val="00A04620"/>
    <w:rsid w:val="00A06EBF"/>
    <w:rsid w:val="00A120E7"/>
    <w:rsid w:val="00A204ED"/>
    <w:rsid w:val="00A2054A"/>
    <w:rsid w:val="00A214FE"/>
    <w:rsid w:val="00A22D1A"/>
    <w:rsid w:val="00A31C28"/>
    <w:rsid w:val="00A3232F"/>
    <w:rsid w:val="00A337BF"/>
    <w:rsid w:val="00A4092D"/>
    <w:rsid w:val="00A40C01"/>
    <w:rsid w:val="00A42C2D"/>
    <w:rsid w:val="00A42EE6"/>
    <w:rsid w:val="00A50261"/>
    <w:rsid w:val="00A50FC9"/>
    <w:rsid w:val="00A51CAE"/>
    <w:rsid w:val="00A55BC2"/>
    <w:rsid w:val="00A56CDC"/>
    <w:rsid w:val="00A5760A"/>
    <w:rsid w:val="00A57E30"/>
    <w:rsid w:val="00A609C2"/>
    <w:rsid w:val="00A64CF7"/>
    <w:rsid w:val="00A674E0"/>
    <w:rsid w:val="00A73A93"/>
    <w:rsid w:val="00A74E4C"/>
    <w:rsid w:val="00A751C4"/>
    <w:rsid w:val="00A76A7A"/>
    <w:rsid w:val="00A76C0D"/>
    <w:rsid w:val="00A76D7D"/>
    <w:rsid w:val="00A77430"/>
    <w:rsid w:val="00A921F0"/>
    <w:rsid w:val="00A93D4B"/>
    <w:rsid w:val="00A953B8"/>
    <w:rsid w:val="00A96B5F"/>
    <w:rsid w:val="00AA2B4E"/>
    <w:rsid w:val="00AA2B50"/>
    <w:rsid w:val="00AB318E"/>
    <w:rsid w:val="00AB4918"/>
    <w:rsid w:val="00AB524B"/>
    <w:rsid w:val="00AB55B8"/>
    <w:rsid w:val="00AC2D16"/>
    <w:rsid w:val="00AC4679"/>
    <w:rsid w:val="00AC79F0"/>
    <w:rsid w:val="00AD1040"/>
    <w:rsid w:val="00AD1CC6"/>
    <w:rsid w:val="00AD5303"/>
    <w:rsid w:val="00AD64C9"/>
    <w:rsid w:val="00AE0CC2"/>
    <w:rsid w:val="00AE2038"/>
    <w:rsid w:val="00AE31E1"/>
    <w:rsid w:val="00AE416C"/>
    <w:rsid w:val="00AE4F23"/>
    <w:rsid w:val="00AE6E63"/>
    <w:rsid w:val="00AF18B3"/>
    <w:rsid w:val="00AF5F15"/>
    <w:rsid w:val="00B04935"/>
    <w:rsid w:val="00B0501A"/>
    <w:rsid w:val="00B05076"/>
    <w:rsid w:val="00B10436"/>
    <w:rsid w:val="00B10F4F"/>
    <w:rsid w:val="00B131C8"/>
    <w:rsid w:val="00B17476"/>
    <w:rsid w:val="00B178E4"/>
    <w:rsid w:val="00B228F0"/>
    <w:rsid w:val="00B22B38"/>
    <w:rsid w:val="00B2384A"/>
    <w:rsid w:val="00B26E8B"/>
    <w:rsid w:val="00B271A2"/>
    <w:rsid w:val="00B31A28"/>
    <w:rsid w:val="00B33036"/>
    <w:rsid w:val="00B373C1"/>
    <w:rsid w:val="00B3768E"/>
    <w:rsid w:val="00B41763"/>
    <w:rsid w:val="00B464C4"/>
    <w:rsid w:val="00B50CC6"/>
    <w:rsid w:val="00B521B0"/>
    <w:rsid w:val="00B55232"/>
    <w:rsid w:val="00B601F3"/>
    <w:rsid w:val="00B63F16"/>
    <w:rsid w:val="00B666DC"/>
    <w:rsid w:val="00B712A4"/>
    <w:rsid w:val="00B77830"/>
    <w:rsid w:val="00B77993"/>
    <w:rsid w:val="00B80630"/>
    <w:rsid w:val="00B813F1"/>
    <w:rsid w:val="00B81F8E"/>
    <w:rsid w:val="00B86D58"/>
    <w:rsid w:val="00B873AF"/>
    <w:rsid w:val="00B94F8C"/>
    <w:rsid w:val="00B96469"/>
    <w:rsid w:val="00B971AD"/>
    <w:rsid w:val="00B97835"/>
    <w:rsid w:val="00BA0B6B"/>
    <w:rsid w:val="00BA62CF"/>
    <w:rsid w:val="00BB1775"/>
    <w:rsid w:val="00BB24C9"/>
    <w:rsid w:val="00BB303F"/>
    <w:rsid w:val="00BB337A"/>
    <w:rsid w:val="00BB43E1"/>
    <w:rsid w:val="00BB5901"/>
    <w:rsid w:val="00BB7BFA"/>
    <w:rsid w:val="00BC34D8"/>
    <w:rsid w:val="00BC3F91"/>
    <w:rsid w:val="00BC4EE7"/>
    <w:rsid w:val="00BC4EFD"/>
    <w:rsid w:val="00BC68E7"/>
    <w:rsid w:val="00BD15F0"/>
    <w:rsid w:val="00BD225B"/>
    <w:rsid w:val="00BD31AF"/>
    <w:rsid w:val="00BD4DE7"/>
    <w:rsid w:val="00BD5479"/>
    <w:rsid w:val="00BE22FC"/>
    <w:rsid w:val="00BE24AF"/>
    <w:rsid w:val="00BE57CD"/>
    <w:rsid w:val="00BE6D25"/>
    <w:rsid w:val="00BF3E68"/>
    <w:rsid w:val="00BF7C30"/>
    <w:rsid w:val="00BF7E9F"/>
    <w:rsid w:val="00C0187E"/>
    <w:rsid w:val="00C01B3E"/>
    <w:rsid w:val="00C02A31"/>
    <w:rsid w:val="00C02F0F"/>
    <w:rsid w:val="00C03387"/>
    <w:rsid w:val="00C035D3"/>
    <w:rsid w:val="00C07D2B"/>
    <w:rsid w:val="00C10012"/>
    <w:rsid w:val="00C1157A"/>
    <w:rsid w:val="00C1167E"/>
    <w:rsid w:val="00C127CD"/>
    <w:rsid w:val="00C14B4F"/>
    <w:rsid w:val="00C21959"/>
    <w:rsid w:val="00C268B5"/>
    <w:rsid w:val="00C26C91"/>
    <w:rsid w:val="00C27BF9"/>
    <w:rsid w:val="00C3176F"/>
    <w:rsid w:val="00C31B7E"/>
    <w:rsid w:val="00C3200C"/>
    <w:rsid w:val="00C41894"/>
    <w:rsid w:val="00C434E8"/>
    <w:rsid w:val="00C43954"/>
    <w:rsid w:val="00C4404E"/>
    <w:rsid w:val="00C441D0"/>
    <w:rsid w:val="00C4628B"/>
    <w:rsid w:val="00C500DE"/>
    <w:rsid w:val="00C5066E"/>
    <w:rsid w:val="00C50754"/>
    <w:rsid w:val="00C57984"/>
    <w:rsid w:val="00C602A2"/>
    <w:rsid w:val="00C63A11"/>
    <w:rsid w:val="00C63DF5"/>
    <w:rsid w:val="00C64C45"/>
    <w:rsid w:val="00C65744"/>
    <w:rsid w:val="00C71D98"/>
    <w:rsid w:val="00C74F1F"/>
    <w:rsid w:val="00C7695E"/>
    <w:rsid w:val="00C77B01"/>
    <w:rsid w:val="00C80AA1"/>
    <w:rsid w:val="00C90288"/>
    <w:rsid w:val="00C91AA6"/>
    <w:rsid w:val="00C92207"/>
    <w:rsid w:val="00C9392D"/>
    <w:rsid w:val="00C9545B"/>
    <w:rsid w:val="00CA2172"/>
    <w:rsid w:val="00CA341C"/>
    <w:rsid w:val="00CB4186"/>
    <w:rsid w:val="00CB55A1"/>
    <w:rsid w:val="00CB55C3"/>
    <w:rsid w:val="00CB5CFF"/>
    <w:rsid w:val="00CB5F4B"/>
    <w:rsid w:val="00CB6ED9"/>
    <w:rsid w:val="00CB76E1"/>
    <w:rsid w:val="00CC7B1E"/>
    <w:rsid w:val="00CD0886"/>
    <w:rsid w:val="00CD2209"/>
    <w:rsid w:val="00CE0469"/>
    <w:rsid w:val="00CE06D7"/>
    <w:rsid w:val="00CE2331"/>
    <w:rsid w:val="00CE2899"/>
    <w:rsid w:val="00CE2A08"/>
    <w:rsid w:val="00CE2C38"/>
    <w:rsid w:val="00CF003B"/>
    <w:rsid w:val="00CF2C33"/>
    <w:rsid w:val="00CF3943"/>
    <w:rsid w:val="00CF3EF6"/>
    <w:rsid w:val="00CF5315"/>
    <w:rsid w:val="00CF567E"/>
    <w:rsid w:val="00CF78CB"/>
    <w:rsid w:val="00D000DC"/>
    <w:rsid w:val="00D00178"/>
    <w:rsid w:val="00D0057D"/>
    <w:rsid w:val="00D025EA"/>
    <w:rsid w:val="00D02AB4"/>
    <w:rsid w:val="00D02ABA"/>
    <w:rsid w:val="00D04B43"/>
    <w:rsid w:val="00D06F48"/>
    <w:rsid w:val="00D1127B"/>
    <w:rsid w:val="00D11D6F"/>
    <w:rsid w:val="00D12E8E"/>
    <w:rsid w:val="00D1512F"/>
    <w:rsid w:val="00D1624A"/>
    <w:rsid w:val="00D17C9F"/>
    <w:rsid w:val="00D2304E"/>
    <w:rsid w:val="00D23EB1"/>
    <w:rsid w:val="00D246C2"/>
    <w:rsid w:val="00D3620E"/>
    <w:rsid w:val="00D36774"/>
    <w:rsid w:val="00D36CD4"/>
    <w:rsid w:val="00D42CD0"/>
    <w:rsid w:val="00D44B92"/>
    <w:rsid w:val="00D52761"/>
    <w:rsid w:val="00D54809"/>
    <w:rsid w:val="00D55A6B"/>
    <w:rsid w:val="00D568AE"/>
    <w:rsid w:val="00D578DA"/>
    <w:rsid w:val="00D57E16"/>
    <w:rsid w:val="00D63BFF"/>
    <w:rsid w:val="00D65482"/>
    <w:rsid w:val="00D65A69"/>
    <w:rsid w:val="00D6693F"/>
    <w:rsid w:val="00D7635D"/>
    <w:rsid w:val="00D77A93"/>
    <w:rsid w:val="00D86921"/>
    <w:rsid w:val="00D86CA0"/>
    <w:rsid w:val="00D8714E"/>
    <w:rsid w:val="00D919E7"/>
    <w:rsid w:val="00D9213A"/>
    <w:rsid w:val="00D9237F"/>
    <w:rsid w:val="00D96B36"/>
    <w:rsid w:val="00DA33B4"/>
    <w:rsid w:val="00DA46ED"/>
    <w:rsid w:val="00DA525F"/>
    <w:rsid w:val="00DA5666"/>
    <w:rsid w:val="00DA68E7"/>
    <w:rsid w:val="00DA7C55"/>
    <w:rsid w:val="00DB5C98"/>
    <w:rsid w:val="00DC642D"/>
    <w:rsid w:val="00DD0219"/>
    <w:rsid w:val="00DD0867"/>
    <w:rsid w:val="00DD2212"/>
    <w:rsid w:val="00DD3B38"/>
    <w:rsid w:val="00DD3ED2"/>
    <w:rsid w:val="00DD4276"/>
    <w:rsid w:val="00DE10EE"/>
    <w:rsid w:val="00DE41F8"/>
    <w:rsid w:val="00DF23E0"/>
    <w:rsid w:val="00DF66B7"/>
    <w:rsid w:val="00DF6C96"/>
    <w:rsid w:val="00DF7481"/>
    <w:rsid w:val="00E0075E"/>
    <w:rsid w:val="00E0441D"/>
    <w:rsid w:val="00E05A94"/>
    <w:rsid w:val="00E14AF4"/>
    <w:rsid w:val="00E14E87"/>
    <w:rsid w:val="00E15104"/>
    <w:rsid w:val="00E16D29"/>
    <w:rsid w:val="00E22786"/>
    <w:rsid w:val="00E2461D"/>
    <w:rsid w:val="00E24AB7"/>
    <w:rsid w:val="00E252D6"/>
    <w:rsid w:val="00E25C47"/>
    <w:rsid w:val="00E27DBE"/>
    <w:rsid w:val="00E33E81"/>
    <w:rsid w:val="00E41959"/>
    <w:rsid w:val="00E43557"/>
    <w:rsid w:val="00E446D3"/>
    <w:rsid w:val="00E451AA"/>
    <w:rsid w:val="00E4667E"/>
    <w:rsid w:val="00E51CD0"/>
    <w:rsid w:val="00E532A4"/>
    <w:rsid w:val="00E53E20"/>
    <w:rsid w:val="00E615D5"/>
    <w:rsid w:val="00E639B6"/>
    <w:rsid w:val="00E63B46"/>
    <w:rsid w:val="00E6778C"/>
    <w:rsid w:val="00E70395"/>
    <w:rsid w:val="00E72144"/>
    <w:rsid w:val="00E73776"/>
    <w:rsid w:val="00E743E0"/>
    <w:rsid w:val="00E76052"/>
    <w:rsid w:val="00E776CC"/>
    <w:rsid w:val="00E81F94"/>
    <w:rsid w:val="00E83395"/>
    <w:rsid w:val="00E84135"/>
    <w:rsid w:val="00E85385"/>
    <w:rsid w:val="00E85996"/>
    <w:rsid w:val="00E85F92"/>
    <w:rsid w:val="00E90BE2"/>
    <w:rsid w:val="00EA4A1F"/>
    <w:rsid w:val="00EB1C88"/>
    <w:rsid w:val="00EB2AFF"/>
    <w:rsid w:val="00EB2CDB"/>
    <w:rsid w:val="00EB5249"/>
    <w:rsid w:val="00EB59C9"/>
    <w:rsid w:val="00EB657C"/>
    <w:rsid w:val="00EB6CAD"/>
    <w:rsid w:val="00EB7C82"/>
    <w:rsid w:val="00EC040A"/>
    <w:rsid w:val="00EC0D4F"/>
    <w:rsid w:val="00EC0E6E"/>
    <w:rsid w:val="00EC114D"/>
    <w:rsid w:val="00EC77DA"/>
    <w:rsid w:val="00ED01AF"/>
    <w:rsid w:val="00ED1BB2"/>
    <w:rsid w:val="00ED3DA5"/>
    <w:rsid w:val="00ED4D43"/>
    <w:rsid w:val="00ED758C"/>
    <w:rsid w:val="00EE1578"/>
    <w:rsid w:val="00EE321D"/>
    <w:rsid w:val="00EE626C"/>
    <w:rsid w:val="00EF1812"/>
    <w:rsid w:val="00EF1DD3"/>
    <w:rsid w:val="00EF1FFB"/>
    <w:rsid w:val="00EF59D3"/>
    <w:rsid w:val="00F01C50"/>
    <w:rsid w:val="00F0487F"/>
    <w:rsid w:val="00F056FA"/>
    <w:rsid w:val="00F0614B"/>
    <w:rsid w:val="00F06A93"/>
    <w:rsid w:val="00F15FD1"/>
    <w:rsid w:val="00F21A3C"/>
    <w:rsid w:val="00F239A4"/>
    <w:rsid w:val="00F248C5"/>
    <w:rsid w:val="00F257EF"/>
    <w:rsid w:val="00F2670D"/>
    <w:rsid w:val="00F31746"/>
    <w:rsid w:val="00F3256E"/>
    <w:rsid w:val="00F32B32"/>
    <w:rsid w:val="00F363F4"/>
    <w:rsid w:val="00F43F43"/>
    <w:rsid w:val="00F448D2"/>
    <w:rsid w:val="00F45590"/>
    <w:rsid w:val="00F465DA"/>
    <w:rsid w:val="00F51EE4"/>
    <w:rsid w:val="00F52047"/>
    <w:rsid w:val="00F53BBB"/>
    <w:rsid w:val="00F541E0"/>
    <w:rsid w:val="00F541EC"/>
    <w:rsid w:val="00F54357"/>
    <w:rsid w:val="00F54514"/>
    <w:rsid w:val="00F55150"/>
    <w:rsid w:val="00F553E0"/>
    <w:rsid w:val="00F55FE5"/>
    <w:rsid w:val="00F560B8"/>
    <w:rsid w:val="00F5628F"/>
    <w:rsid w:val="00F56886"/>
    <w:rsid w:val="00F617B7"/>
    <w:rsid w:val="00F61B98"/>
    <w:rsid w:val="00F635C0"/>
    <w:rsid w:val="00F651AE"/>
    <w:rsid w:val="00F661E6"/>
    <w:rsid w:val="00F7229F"/>
    <w:rsid w:val="00F725B2"/>
    <w:rsid w:val="00F74184"/>
    <w:rsid w:val="00F77CFA"/>
    <w:rsid w:val="00F77F0D"/>
    <w:rsid w:val="00F820E5"/>
    <w:rsid w:val="00F8778D"/>
    <w:rsid w:val="00F91546"/>
    <w:rsid w:val="00F92B1E"/>
    <w:rsid w:val="00F94A5F"/>
    <w:rsid w:val="00F97555"/>
    <w:rsid w:val="00FA16C2"/>
    <w:rsid w:val="00FA3831"/>
    <w:rsid w:val="00FA4514"/>
    <w:rsid w:val="00FA75CC"/>
    <w:rsid w:val="00FB1F4C"/>
    <w:rsid w:val="00FB2121"/>
    <w:rsid w:val="00FB2E90"/>
    <w:rsid w:val="00FB5FEA"/>
    <w:rsid w:val="00FB7222"/>
    <w:rsid w:val="00FC1D79"/>
    <w:rsid w:val="00FC3067"/>
    <w:rsid w:val="00FC4D5D"/>
    <w:rsid w:val="00FC61FD"/>
    <w:rsid w:val="00FC6E72"/>
    <w:rsid w:val="00FC7188"/>
    <w:rsid w:val="00FD02B3"/>
    <w:rsid w:val="00FD08D6"/>
    <w:rsid w:val="00FD1696"/>
    <w:rsid w:val="00FD241A"/>
    <w:rsid w:val="00FD334D"/>
    <w:rsid w:val="00FD5E0B"/>
    <w:rsid w:val="00FE090B"/>
    <w:rsid w:val="00FE1FD6"/>
    <w:rsid w:val="00FE2646"/>
    <w:rsid w:val="00FE57D8"/>
    <w:rsid w:val="00FE756B"/>
    <w:rsid w:val="00FF152E"/>
    <w:rsid w:val="00FF38A9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A0"/>
    <w:pPr>
      <w:widowControl w:val="0"/>
      <w:adjustRightInd w:val="0"/>
      <w:spacing w:line="360" w:lineRule="atLeast"/>
      <w:jc w:val="left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5310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2B6B45"/>
    <w:pPr>
      <w:keepNext/>
      <w:adjustRightInd/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F5B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B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F5B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5B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5B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 Spacing"/>
    <w:link w:val="aa"/>
    <w:uiPriority w:val="1"/>
    <w:qFormat/>
    <w:rsid w:val="001F5BBA"/>
    <w:pPr>
      <w:jc w:val="left"/>
    </w:pPr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1F5BBA"/>
    <w:rPr>
      <w:kern w:val="0"/>
      <w:sz w:val="22"/>
    </w:rPr>
  </w:style>
  <w:style w:type="table" w:styleId="ab">
    <w:name w:val="Table Grid"/>
    <w:basedOn w:val="a1"/>
    <w:rsid w:val="007D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4FE2"/>
    <w:pPr>
      <w:ind w:leftChars="200" w:left="480"/>
    </w:pPr>
  </w:style>
  <w:style w:type="character" w:styleId="ad">
    <w:name w:val="Subtle Emphasis"/>
    <w:basedOn w:val="a0"/>
    <w:uiPriority w:val="19"/>
    <w:qFormat/>
    <w:rsid w:val="00E0441D"/>
    <w:rPr>
      <w:i/>
      <w:iCs/>
      <w:color w:val="808080" w:themeColor="text1" w:themeTint="7F"/>
    </w:rPr>
  </w:style>
  <w:style w:type="character" w:styleId="ae">
    <w:name w:val="Hyperlink"/>
    <w:basedOn w:val="a0"/>
    <w:uiPriority w:val="99"/>
    <w:unhideWhenUsed/>
    <w:rsid w:val="00FB1F4C"/>
    <w:rPr>
      <w:color w:val="0000FF" w:themeColor="hyperlink"/>
      <w:u w:val="single"/>
    </w:rPr>
  </w:style>
  <w:style w:type="character" w:customStyle="1" w:styleId="font1">
    <w:name w:val="font1"/>
    <w:basedOn w:val="a0"/>
    <w:rsid w:val="002B6B45"/>
    <w:rPr>
      <w:rFonts w:ascii="Arial" w:hAnsi="Arial" w:cs="Arial" w:hint="default"/>
      <w:b w:val="0"/>
      <w:bCs w:val="0"/>
      <w:color w:val="757575"/>
      <w:sz w:val="20"/>
      <w:szCs w:val="20"/>
    </w:rPr>
  </w:style>
  <w:style w:type="paragraph" w:styleId="af">
    <w:name w:val="Body Text Indent"/>
    <w:basedOn w:val="a"/>
    <w:link w:val="af0"/>
    <w:rsid w:val="002B6B45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rsid w:val="002B6B45"/>
    <w:rPr>
      <w:rFonts w:ascii="Times New Roman" w:eastAsia="新細明體" w:hAnsi="Times New Roman" w:cs="Times New Roman"/>
      <w:kern w:val="0"/>
      <w:szCs w:val="20"/>
    </w:rPr>
  </w:style>
  <w:style w:type="character" w:customStyle="1" w:styleId="30">
    <w:name w:val="標題 3 字元"/>
    <w:basedOn w:val="a0"/>
    <w:link w:val="3"/>
    <w:rsid w:val="002B6B45"/>
    <w:rPr>
      <w:rFonts w:ascii="Arial" w:eastAsia="新細明體" w:hAnsi="Arial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rsid w:val="002B6B45"/>
    <w:pPr>
      <w:widowControl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af1">
    <w:name w:val="表名"/>
    <w:basedOn w:val="a"/>
    <w:link w:val="af2"/>
    <w:rsid w:val="0010517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snapToGrid w:val="0"/>
      <w:spacing w:line="360" w:lineRule="auto"/>
      <w:jc w:val="center"/>
      <w:textAlignment w:val="baseline"/>
    </w:pPr>
    <w:rPr>
      <w:rFonts w:ascii="華康中楷體" w:eastAsia="華康楷書體W5"/>
      <w:b/>
      <w:sz w:val="32"/>
    </w:rPr>
  </w:style>
  <w:style w:type="character" w:customStyle="1" w:styleId="af2">
    <w:name w:val="表名 字元"/>
    <w:basedOn w:val="a0"/>
    <w:link w:val="af1"/>
    <w:rsid w:val="0010517A"/>
    <w:rPr>
      <w:rFonts w:ascii="華康中楷體" w:eastAsia="華康楷書體W5" w:hAnsi="Times New Roman" w:cs="Times New Roman"/>
      <w:b/>
      <w:kern w:val="0"/>
      <w:sz w:val="32"/>
      <w:szCs w:val="20"/>
    </w:rPr>
  </w:style>
  <w:style w:type="character" w:customStyle="1" w:styleId="keyserial">
    <w:name w:val="key_serial"/>
    <w:basedOn w:val="a0"/>
    <w:rsid w:val="000A7592"/>
  </w:style>
  <w:style w:type="character" w:styleId="af3">
    <w:name w:val="page number"/>
    <w:basedOn w:val="a0"/>
    <w:rsid w:val="00ED01AF"/>
  </w:style>
  <w:style w:type="paragraph" w:styleId="31">
    <w:name w:val="Body Text Indent 3"/>
    <w:basedOn w:val="a"/>
    <w:link w:val="32"/>
    <w:uiPriority w:val="99"/>
    <w:semiHidden/>
    <w:unhideWhenUsed/>
    <w:rsid w:val="0020091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200915"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f4">
    <w:name w:val="Emphasis"/>
    <w:basedOn w:val="a0"/>
    <w:uiPriority w:val="20"/>
    <w:qFormat/>
    <w:rsid w:val="00FC4D5D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430405"/>
    <w:pPr>
      <w:adjustRightInd/>
      <w:spacing w:line="240" w:lineRule="auto"/>
    </w:pPr>
    <w:rPr>
      <w:rFonts w:eastAsia="標楷體"/>
      <w:kern w:val="2"/>
      <w:szCs w:val="24"/>
    </w:rPr>
  </w:style>
  <w:style w:type="character" w:customStyle="1" w:styleId="10">
    <w:name w:val="標題 1 字元"/>
    <w:basedOn w:val="a0"/>
    <w:link w:val="1"/>
    <w:uiPriority w:val="9"/>
    <w:rsid w:val="009D53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itle"/>
    <w:aliases w:val="標題2一.,一標題"/>
    <w:basedOn w:val="a"/>
    <w:link w:val="af6"/>
    <w:qFormat/>
    <w:rsid w:val="009D5310"/>
    <w:pPr>
      <w:adjustRightInd/>
      <w:spacing w:beforeLines="50" w:afterLines="50" w:line="500" w:lineRule="exact"/>
      <w:ind w:left="482" w:firstLineChars="200" w:firstLine="200"/>
    </w:pPr>
    <w:rPr>
      <w:rFonts w:eastAsia="標楷體"/>
      <w:b/>
      <w:w w:val="90"/>
      <w:kern w:val="2"/>
      <w:sz w:val="32"/>
      <w:szCs w:val="24"/>
    </w:rPr>
  </w:style>
  <w:style w:type="character" w:customStyle="1" w:styleId="af6">
    <w:name w:val="標題 字元"/>
    <w:aliases w:val="標題2一. 字元,一標題 字元"/>
    <w:basedOn w:val="a0"/>
    <w:link w:val="af5"/>
    <w:rsid w:val="009D5310"/>
    <w:rPr>
      <w:rFonts w:ascii="Times New Roman" w:eastAsia="標楷體" w:hAnsi="Times New Roman" w:cs="Times New Roman"/>
      <w:b/>
      <w:w w:val="90"/>
      <w:sz w:val="32"/>
      <w:szCs w:val="24"/>
    </w:rPr>
  </w:style>
  <w:style w:type="paragraph" w:styleId="af7">
    <w:name w:val="Subtitle"/>
    <w:aliases w:val="標題3(一)"/>
    <w:basedOn w:val="a"/>
    <w:next w:val="a"/>
    <w:link w:val="af8"/>
    <w:qFormat/>
    <w:rsid w:val="009D5310"/>
    <w:pPr>
      <w:adjustRightInd/>
      <w:spacing w:beforeLines="50" w:afterLines="50" w:line="500" w:lineRule="exact"/>
      <w:ind w:left="1304" w:hanging="624"/>
      <w:outlineLvl w:val="1"/>
    </w:pPr>
    <w:rPr>
      <w:rFonts w:ascii="Cambria" w:eastAsia="標楷體" w:hAnsi="Cambria"/>
      <w:iCs/>
      <w:kern w:val="2"/>
      <w:szCs w:val="24"/>
    </w:rPr>
  </w:style>
  <w:style w:type="character" w:customStyle="1" w:styleId="af8">
    <w:name w:val="副標題 字元"/>
    <w:aliases w:val="標題3(一) 字元"/>
    <w:basedOn w:val="a0"/>
    <w:link w:val="af7"/>
    <w:rsid w:val="009D5310"/>
    <w:rPr>
      <w:rFonts w:ascii="Cambria" w:eastAsia="標楷體" w:hAnsi="Cambria" w:cs="Times New Roman"/>
      <w:iCs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A7F19"/>
    <w:pPr>
      <w:keepLines/>
      <w:widowControl/>
      <w:adjustRightInd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A7F19"/>
    <w:pPr>
      <w:widowControl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7A7F19"/>
    <w:pPr>
      <w:widowControl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A0"/>
    <w:pPr>
      <w:widowControl w:val="0"/>
      <w:adjustRightInd w:val="0"/>
      <w:spacing w:line="360" w:lineRule="atLeast"/>
      <w:jc w:val="left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5310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2B6B45"/>
    <w:pPr>
      <w:keepNext/>
      <w:adjustRightInd/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F5B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B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F5B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5B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5B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 Spacing"/>
    <w:link w:val="aa"/>
    <w:uiPriority w:val="1"/>
    <w:qFormat/>
    <w:rsid w:val="001F5BBA"/>
    <w:pPr>
      <w:jc w:val="left"/>
    </w:pPr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1F5BBA"/>
    <w:rPr>
      <w:kern w:val="0"/>
      <w:sz w:val="22"/>
    </w:rPr>
  </w:style>
  <w:style w:type="table" w:styleId="ab">
    <w:name w:val="Table Grid"/>
    <w:basedOn w:val="a1"/>
    <w:rsid w:val="007D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4FE2"/>
    <w:pPr>
      <w:ind w:leftChars="200" w:left="480"/>
    </w:pPr>
  </w:style>
  <w:style w:type="character" w:styleId="ad">
    <w:name w:val="Subtle Emphasis"/>
    <w:basedOn w:val="a0"/>
    <w:uiPriority w:val="19"/>
    <w:qFormat/>
    <w:rsid w:val="00E0441D"/>
    <w:rPr>
      <w:i/>
      <w:iCs/>
      <w:color w:val="808080" w:themeColor="text1" w:themeTint="7F"/>
    </w:rPr>
  </w:style>
  <w:style w:type="character" w:styleId="ae">
    <w:name w:val="Hyperlink"/>
    <w:basedOn w:val="a0"/>
    <w:uiPriority w:val="99"/>
    <w:unhideWhenUsed/>
    <w:rsid w:val="00FB1F4C"/>
    <w:rPr>
      <w:color w:val="0000FF" w:themeColor="hyperlink"/>
      <w:u w:val="single"/>
    </w:rPr>
  </w:style>
  <w:style w:type="character" w:customStyle="1" w:styleId="font1">
    <w:name w:val="font1"/>
    <w:basedOn w:val="a0"/>
    <w:rsid w:val="002B6B45"/>
    <w:rPr>
      <w:rFonts w:ascii="Arial" w:hAnsi="Arial" w:cs="Arial" w:hint="default"/>
      <w:b w:val="0"/>
      <w:bCs w:val="0"/>
      <w:color w:val="757575"/>
      <w:sz w:val="20"/>
      <w:szCs w:val="20"/>
    </w:rPr>
  </w:style>
  <w:style w:type="paragraph" w:styleId="af">
    <w:name w:val="Body Text Indent"/>
    <w:basedOn w:val="a"/>
    <w:link w:val="af0"/>
    <w:rsid w:val="002B6B45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rsid w:val="002B6B45"/>
    <w:rPr>
      <w:rFonts w:ascii="Times New Roman" w:eastAsia="新細明體" w:hAnsi="Times New Roman" w:cs="Times New Roman"/>
      <w:kern w:val="0"/>
      <w:szCs w:val="20"/>
    </w:rPr>
  </w:style>
  <w:style w:type="character" w:customStyle="1" w:styleId="30">
    <w:name w:val="標題 3 字元"/>
    <w:basedOn w:val="a0"/>
    <w:link w:val="3"/>
    <w:rsid w:val="002B6B45"/>
    <w:rPr>
      <w:rFonts w:ascii="Arial" w:eastAsia="新細明體" w:hAnsi="Arial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rsid w:val="002B6B45"/>
    <w:pPr>
      <w:widowControl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af1">
    <w:name w:val="表名"/>
    <w:basedOn w:val="a"/>
    <w:link w:val="af2"/>
    <w:rsid w:val="0010517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snapToGrid w:val="0"/>
      <w:spacing w:line="360" w:lineRule="auto"/>
      <w:jc w:val="center"/>
      <w:textAlignment w:val="baseline"/>
    </w:pPr>
    <w:rPr>
      <w:rFonts w:ascii="華康中楷體" w:eastAsia="華康楷書體W5"/>
      <w:b/>
      <w:sz w:val="32"/>
    </w:rPr>
  </w:style>
  <w:style w:type="character" w:customStyle="1" w:styleId="af2">
    <w:name w:val="表名 字元"/>
    <w:basedOn w:val="a0"/>
    <w:link w:val="af1"/>
    <w:rsid w:val="0010517A"/>
    <w:rPr>
      <w:rFonts w:ascii="華康中楷體" w:eastAsia="華康楷書體W5" w:hAnsi="Times New Roman" w:cs="Times New Roman"/>
      <w:b/>
      <w:kern w:val="0"/>
      <w:sz w:val="32"/>
      <w:szCs w:val="20"/>
    </w:rPr>
  </w:style>
  <w:style w:type="character" w:customStyle="1" w:styleId="keyserial">
    <w:name w:val="key_serial"/>
    <w:basedOn w:val="a0"/>
    <w:rsid w:val="000A7592"/>
  </w:style>
  <w:style w:type="character" w:styleId="af3">
    <w:name w:val="page number"/>
    <w:basedOn w:val="a0"/>
    <w:rsid w:val="00ED01AF"/>
  </w:style>
  <w:style w:type="paragraph" w:styleId="31">
    <w:name w:val="Body Text Indent 3"/>
    <w:basedOn w:val="a"/>
    <w:link w:val="32"/>
    <w:uiPriority w:val="99"/>
    <w:semiHidden/>
    <w:unhideWhenUsed/>
    <w:rsid w:val="0020091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200915"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f4">
    <w:name w:val="Emphasis"/>
    <w:basedOn w:val="a0"/>
    <w:uiPriority w:val="20"/>
    <w:qFormat/>
    <w:rsid w:val="00FC4D5D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430405"/>
    <w:pPr>
      <w:adjustRightInd/>
      <w:spacing w:line="240" w:lineRule="auto"/>
    </w:pPr>
    <w:rPr>
      <w:rFonts w:eastAsia="標楷體"/>
      <w:kern w:val="2"/>
      <w:szCs w:val="24"/>
    </w:rPr>
  </w:style>
  <w:style w:type="character" w:customStyle="1" w:styleId="10">
    <w:name w:val="標題 1 字元"/>
    <w:basedOn w:val="a0"/>
    <w:link w:val="1"/>
    <w:uiPriority w:val="9"/>
    <w:rsid w:val="009D53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itle"/>
    <w:aliases w:val="標題2一.,一標題"/>
    <w:basedOn w:val="a"/>
    <w:link w:val="af6"/>
    <w:qFormat/>
    <w:rsid w:val="009D5310"/>
    <w:pPr>
      <w:adjustRightInd/>
      <w:spacing w:beforeLines="50" w:afterLines="50" w:line="500" w:lineRule="exact"/>
      <w:ind w:left="482" w:firstLineChars="200" w:firstLine="200"/>
    </w:pPr>
    <w:rPr>
      <w:rFonts w:eastAsia="標楷體"/>
      <w:b/>
      <w:w w:val="90"/>
      <w:kern w:val="2"/>
      <w:sz w:val="32"/>
      <w:szCs w:val="24"/>
    </w:rPr>
  </w:style>
  <w:style w:type="character" w:customStyle="1" w:styleId="af6">
    <w:name w:val="標題 字元"/>
    <w:aliases w:val="標題2一. 字元,一標題 字元"/>
    <w:basedOn w:val="a0"/>
    <w:link w:val="af5"/>
    <w:rsid w:val="009D5310"/>
    <w:rPr>
      <w:rFonts w:ascii="Times New Roman" w:eastAsia="標楷體" w:hAnsi="Times New Roman" w:cs="Times New Roman"/>
      <w:b/>
      <w:w w:val="90"/>
      <w:sz w:val="32"/>
      <w:szCs w:val="24"/>
    </w:rPr>
  </w:style>
  <w:style w:type="paragraph" w:styleId="af7">
    <w:name w:val="Subtitle"/>
    <w:aliases w:val="標題3(一)"/>
    <w:basedOn w:val="a"/>
    <w:next w:val="a"/>
    <w:link w:val="af8"/>
    <w:qFormat/>
    <w:rsid w:val="009D5310"/>
    <w:pPr>
      <w:adjustRightInd/>
      <w:spacing w:beforeLines="50" w:afterLines="50" w:line="500" w:lineRule="exact"/>
      <w:ind w:left="1304" w:hanging="624"/>
      <w:outlineLvl w:val="1"/>
    </w:pPr>
    <w:rPr>
      <w:rFonts w:ascii="Cambria" w:eastAsia="標楷體" w:hAnsi="Cambria"/>
      <w:iCs/>
      <w:kern w:val="2"/>
      <w:szCs w:val="24"/>
    </w:rPr>
  </w:style>
  <w:style w:type="character" w:customStyle="1" w:styleId="af8">
    <w:name w:val="副標題 字元"/>
    <w:aliases w:val="標題3(一) 字元"/>
    <w:basedOn w:val="a0"/>
    <w:link w:val="af7"/>
    <w:rsid w:val="009D5310"/>
    <w:rPr>
      <w:rFonts w:ascii="Cambria" w:eastAsia="標楷體" w:hAnsi="Cambria" w:cs="Times New Roman"/>
      <w:iCs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A7F19"/>
    <w:pPr>
      <w:keepLines/>
      <w:widowControl/>
      <w:adjustRightInd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A7F19"/>
    <w:pPr>
      <w:widowControl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7A7F19"/>
    <w:pPr>
      <w:widowControl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5E2D5-0B08-496D-AEE2-2A43B461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867</Characters>
  <Application>Microsoft Office Word</Application>
  <DocSecurity>0</DocSecurity>
  <Lines>7</Lines>
  <Paragraphs>2</Paragraphs>
  <ScaleCrop>false</ScaleCrop>
  <Company>nchu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pjchiou</dc:creator>
  <cp:lastModifiedBy>朱巧安</cp:lastModifiedBy>
  <cp:revision>2</cp:revision>
  <cp:lastPrinted>2017-03-22T12:58:00Z</cp:lastPrinted>
  <dcterms:created xsi:type="dcterms:W3CDTF">2017-03-27T07:11:00Z</dcterms:created>
  <dcterms:modified xsi:type="dcterms:W3CDTF">2017-03-27T07:11:00Z</dcterms:modified>
</cp:coreProperties>
</file>