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5BD" w:rsidRDefault="00A97F54">
      <w:bookmarkStart w:id="0" w:name="_GoBack"/>
      <w:bookmarkEnd w:id="0"/>
      <w:r>
        <w:rPr>
          <w:noProof/>
        </w:rPr>
        <w:drawing>
          <wp:inline distT="0" distB="0" distL="0" distR="0">
            <wp:extent cx="3765550" cy="5276850"/>
            <wp:effectExtent l="19050" t="0" r="6350" b="0"/>
            <wp:docPr id="1" name="圖片 1" descr="http://opweb.ey.gov.tw/DownLoadFile/103/H5/03421/%e5%be%9e1%e9%96%8b%e5%a7%8b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web.ey.gov.tw/DownLoadFile/103/H5/03421/%e5%be%9e1%e9%96%8b%e5%a7%8b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0" cy="527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55BD" w:rsidSect="005155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F54"/>
    <w:rsid w:val="005155BD"/>
    <w:rsid w:val="00556C48"/>
    <w:rsid w:val="00A9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F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97F5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F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97F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aww</dc:creator>
  <cp:lastModifiedBy>張翁玲</cp:lastModifiedBy>
  <cp:revision>2</cp:revision>
  <cp:lastPrinted>2014-09-30T03:45:00Z</cp:lastPrinted>
  <dcterms:created xsi:type="dcterms:W3CDTF">2014-10-02T06:13:00Z</dcterms:created>
  <dcterms:modified xsi:type="dcterms:W3CDTF">2014-10-02T06:13:00Z</dcterms:modified>
</cp:coreProperties>
</file>