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AD2C945" w14:textId="77777777" w:rsidR="007E4057" w:rsidRDefault="005F2F51">
      <w:pPr>
        <w:pStyle w:val="Standard"/>
        <w:spacing w:after="0pt" w:line="21.25pt" w:lineRule="exact"/>
        <w:ind w:end="-1pt"/>
        <w:jc w:val="center"/>
      </w:pPr>
      <w:r>
        <w:rPr>
          <w:rFonts w:ascii="標楷體" w:eastAsia="標楷體" w:hAnsi="標楷體" w:cs="MS Gothic"/>
          <w:b/>
          <w:w w:val="99%"/>
          <w:position w:val="-2"/>
          <w:sz w:val="32"/>
          <w:szCs w:val="32"/>
          <w:lang w:eastAsia="zh-TW"/>
        </w:rPr>
        <w:t>臺灣高雄地方檢察署國民法官法案件</w:t>
      </w:r>
      <w:r>
        <w:rPr>
          <w:rFonts w:ascii="標楷體" w:eastAsia="標楷體" w:hAnsi="標楷體" w:cs="MS Gothic"/>
          <w:b/>
          <w:spacing w:val="2"/>
          <w:w w:val="99%"/>
          <w:position w:val="-2"/>
          <w:sz w:val="32"/>
          <w:szCs w:val="32"/>
          <w:lang w:eastAsia="zh-TW"/>
        </w:rPr>
        <w:t>卷</w:t>
      </w:r>
      <w:r>
        <w:rPr>
          <w:rFonts w:ascii="標楷體" w:eastAsia="標楷體" w:hAnsi="標楷體" w:cs="MS Gothic"/>
          <w:b/>
          <w:w w:val="99%"/>
          <w:position w:val="-2"/>
          <w:sz w:val="32"/>
          <w:szCs w:val="32"/>
          <w:lang w:eastAsia="zh-TW"/>
        </w:rPr>
        <w:t>證開</w:t>
      </w:r>
      <w:r>
        <w:rPr>
          <w:rFonts w:ascii="標楷體" w:eastAsia="標楷體" w:hAnsi="標楷體" w:cs="MS Gothic"/>
          <w:b/>
          <w:spacing w:val="2"/>
          <w:w w:val="99%"/>
          <w:position w:val="-2"/>
          <w:sz w:val="32"/>
          <w:szCs w:val="32"/>
          <w:lang w:eastAsia="zh-TW"/>
        </w:rPr>
        <w:t>示</w:t>
      </w:r>
      <w:r>
        <w:rPr>
          <w:rFonts w:ascii="標楷體" w:eastAsia="標楷體" w:hAnsi="標楷體" w:cs="MS Gothic"/>
          <w:b/>
          <w:w w:val="99%"/>
          <w:position w:val="-2"/>
          <w:sz w:val="32"/>
          <w:szCs w:val="32"/>
          <w:lang w:eastAsia="zh-TW"/>
        </w:rPr>
        <w:t>聲請</w:t>
      </w:r>
      <w:r>
        <w:rPr>
          <w:rFonts w:ascii="標楷體" w:eastAsia="標楷體" w:hAnsi="標楷體" w:cs="MS Gothic"/>
          <w:b/>
          <w:spacing w:val="4"/>
          <w:w w:val="99%"/>
          <w:position w:val="-2"/>
          <w:sz w:val="32"/>
          <w:szCs w:val="32"/>
          <w:lang w:eastAsia="zh-TW"/>
        </w:rPr>
        <w:t>書</w:t>
      </w:r>
      <w:r>
        <w:rPr>
          <w:rFonts w:ascii="標楷體" w:eastAsia="標楷體" w:hAnsi="標楷體" w:cs="Arial"/>
          <w:b/>
          <w:spacing w:val="-1"/>
          <w:w w:val="149%"/>
          <w:position w:val="-2"/>
          <w:sz w:val="32"/>
          <w:szCs w:val="32"/>
          <w:lang w:eastAsia="zh-TW"/>
        </w:rPr>
        <w:t>(</w:t>
      </w:r>
      <w:r>
        <w:rPr>
          <w:rFonts w:ascii="標楷體" w:eastAsia="標楷體" w:hAnsi="標楷體" w:cs="MS Gothic"/>
          <w:b/>
          <w:spacing w:val="2"/>
          <w:w w:val="99%"/>
          <w:position w:val="-2"/>
          <w:sz w:val="32"/>
          <w:szCs w:val="32"/>
          <w:lang w:eastAsia="zh-TW"/>
        </w:rPr>
        <w:t>被</w:t>
      </w:r>
      <w:r>
        <w:rPr>
          <w:rFonts w:ascii="標楷體" w:eastAsia="標楷體" w:hAnsi="標楷體" w:cs="MS Gothic"/>
          <w:b/>
          <w:w w:val="99%"/>
          <w:position w:val="-2"/>
          <w:sz w:val="32"/>
          <w:szCs w:val="32"/>
          <w:lang w:eastAsia="zh-TW"/>
        </w:rPr>
        <w:t>告</w:t>
      </w:r>
      <w:r>
        <w:rPr>
          <w:rFonts w:ascii="標楷體" w:eastAsia="標楷體" w:hAnsi="標楷體" w:cs="Arial"/>
          <w:b/>
          <w:w w:val="149%"/>
          <w:position w:val="-2"/>
          <w:sz w:val="32"/>
          <w:szCs w:val="32"/>
          <w:lang w:eastAsia="zh-TW"/>
        </w:rPr>
        <w:t>)</w:t>
      </w:r>
    </w:p>
    <w:p w14:paraId="23802307" w14:textId="77777777" w:rsidR="007E4057" w:rsidRDefault="007E4057">
      <w:pPr>
        <w:pStyle w:val="Standard"/>
        <w:spacing w:before="0.05pt" w:after="0pt" w:line="7.50pt" w:lineRule="exact"/>
        <w:rPr>
          <w:rFonts w:ascii="標楷體" w:eastAsia="標楷體" w:hAnsi="標楷體"/>
          <w:sz w:val="15"/>
          <w:szCs w:val="15"/>
          <w:lang w:eastAsia="zh-TW"/>
        </w:rPr>
      </w:pPr>
    </w:p>
    <w:p w14:paraId="05CC778C" w14:textId="77777777" w:rsidR="007E4057" w:rsidRDefault="005F2F51">
      <w:pPr>
        <w:pStyle w:val="Standard"/>
        <w:tabs>
          <w:tab w:val="start" w:pos="117pt"/>
        </w:tabs>
        <w:spacing w:after="0pt" w:line="12pt" w:lineRule="auto"/>
        <w:ind w:end="4.65pt"/>
        <w:jc w:val="end"/>
      </w:pPr>
      <w:r>
        <w:rPr>
          <w:rFonts w:ascii="標楷體" w:eastAsia="標楷體" w:hAnsi="標楷體" w:cs="MS Gothic"/>
          <w:w w:val="99%"/>
          <w:sz w:val="26"/>
          <w:szCs w:val="26"/>
        </w:rPr>
        <w:t>年度聲</w:t>
      </w:r>
      <w:r>
        <w:rPr>
          <w:rFonts w:ascii="標楷體" w:eastAsia="標楷體" w:hAnsi="標楷體" w:cs="MS Gothic"/>
          <w:spacing w:val="2"/>
          <w:w w:val="99%"/>
          <w:sz w:val="26"/>
          <w:szCs w:val="26"/>
        </w:rPr>
        <w:t>開</w:t>
      </w:r>
      <w:r>
        <w:rPr>
          <w:rFonts w:ascii="標楷體" w:eastAsia="標楷體" w:hAnsi="標楷體" w:cs="MS Gothic"/>
          <w:w w:val="99%"/>
          <w:sz w:val="26"/>
          <w:szCs w:val="26"/>
        </w:rPr>
        <w:t>字第</w:t>
      </w:r>
      <w:r>
        <w:rPr>
          <w:rFonts w:ascii="標楷體" w:eastAsia="標楷體" w:hAnsi="標楷體" w:cs="MS Gothic"/>
          <w:sz w:val="26"/>
          <w:szCs w:val="26"/>
        </w:rPr>
        <w:tab/>
      </w:r>
      <w:r>
        <w:rPr>
          <w:rFonts w:ascii="標楷體" w:eastAsia="標楷體" w:hAnsi="標楷體" w:cs="MS Gothic"/>
          <w:w w:val="99%"/>
          <w:sz w:val="26"/>
          <w:szCs w:val="26"/>
        </w:rPr>
        <w:t>號</w:t>
      </w:r>
    </w:p>
    <w:p w14:paraId="1012EB96" w14:textId="77777777" w:rsidR="007E4057" w:rsidRDefault="007E4057">
      <w:pPr>
        <w:pStyle w:val="Standard"/>
        <w:spacing w:before="0.30pt" w:after="0pt" w:line="3pt" w:lineRule="exact"/>
        <w:rPr>
          <w:rFonts w:ascii="標楷體" w:eastAsia="標楷體" w:hAnsi="標楷體"/>
          <w:sz w:val="6"/>
          <w:szCs w:val="6"/>
        </w:rPr>
      </w:pPr>
    </w:p>
    <w:p w14:paraId="40E49609" w14:textId="77777777" w:rsidR="00000000" w:rsidRDefault="005F2F51">
      <w:pPr>
        <w:sectPr w:rsidR="00000000">
          <w:pgSz w:w="596pt" w:h="841.90pt"/>
          <w:pgMar w:top="41pt" w:right="51pt" w:bottom="14pt" w:left="51pt" w:header="36pt" w:footer="36pt" w:gutter="0pt"/>
          <w:cols w:space="36pt"/>
        </w:sectPr>
      </w:pPr>
    </w:p>
    <w:tbl>
      <w:tblPr>
        <w:tblW w:w="481.60pt" w:type="dxa"/>
        <w:tblInd w:w="6.8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2112"/>
        <w:gridCol w:w="888"/>
        <w:gridCol w:w="1511"/>
        <w:gridCol w:w="730"/>
        <w:gridCol w:w="1178"/>
        <w:gridCol w:w="805"/>
        <w:gridCol w:w="2408"/>
      </w:tblGrid>
      <w:tr w:rsidR="007E4057" w14:paraId="3E551F27" w14:textId="77777777">
        <w:tblPrEx>
          <w:tblCellMar>
            <w:top w:w="0pt" w:type="dxa"/>
            <w:bottom w:w="0pt" w:type="dxa"/>
          </w:tblCellMar>
        </w:tblPrEx>
        <w:trPr>
          <w:trHeight w:hRule="exact" w:val="1248"/>
        </w:trPr>
        <w:tc>
          <w:tcPr>
            <w:tcW w:w="150pt" w:type="dxa"/>
            <w:gridSpan w:val="2"/>
            <w:tcBorders>
              <w:top w:val="double" w:sz="6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1C5CA81F" w14:textId="77777777" w:rsidR="007E4057" w:rsidRDefault="005F2F51">
            <w:pPr>
              <w:pStyle w:val="Standard"/>
              <w:tabs>
                <w:tab w:val="start" w:pos="62.25pt"/>
                <w:tab w:val="start" w:pos="114.25pt"/>
              </w:tabs>
              <w:spacing w:after="0pt" w:line="14.95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聲請人即被告</w:t>
            </w:r>
          </w:p>
          <w:p w14:paraId="29AA605D" w14:textId="77777777" w:rsidR="007E4057" w:rsidRDefault="005F2F51">
            <w:pPr>
              <w:pStyle w:val="Standard"/>
              <w:spacing w:before="1.20pt" w:after="0pt" w:line="18pt" w:lineRule="exact"/>
              <w:ind w:start="5.25pt" w:end="1pt"/>
            </w:pPr>
            <w:r>
              <w:rPr>
                <w:rFonts w:ascii="標楷體" w:eastAsia="標楷體" w:hAnsi="標楷體" w:cs="Arial"/>
                <w:sz w:val="23"/>
                <w:szCs w:val="23"/>
                <w:lang w:eastAsia="zh-TW"/>
              </w:rPr>
              <w:t>(</w:t>
            </w:r>
            <w:r>
              <w:rPr>
                <w:rFonts w:ascii="標楷體" w:eastAsia="標楷體" w:hAnsi="標楷體" w:cs="Arial"/>
                <w:spacing w:val="60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法</w:t>
            </w:r>
            <w:r>
              <w:rPr>
                <w:rFonts w:ascii="標楷體" w:eastAsia="標楷體" w:hAnsi="標楷體" w:cs="中推會楷體0字面"/>
                <w:spacing w:val="12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人</w:t>
            </w:r>
            <w:r>
              <w:rPr>
                <w:rFonts w:ascii="標楷體" w:eastAsia="標楷體" w:hAnsi="標楷體" w:cs="中推會楷體0字面"/>
                <w:spacing w:val="12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/>
                <w:sz w:val="23"/>
                <w:szCs w:val="23"/>
                <w:lang w:eastAsia="zh-TW"/>
              </w:rPr>
              <w:t>/</w:t>
            </w:r>
            <w:r>
              <w:rPr>
                <w:rFonts w:ascii="標楷體" w:eastAsia="標楷體" w:hAnsi="標楷體" w:cs="Arial"/>
                <w:spacing w:val="60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代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表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人</w:t>
            </w:r>
            <w:r>
              <w:rPr>
                <w:rFonts w:ascii="標楷體" w:eastAsia="標楷體" w:hAnsi="標楷體" w:cs="Arial"/>
                <w:sz w:val="23"/>
                <w:szCs w:val="23"/>
                <w:lang w:eastAsia="zh-TW"/>
              </w:rPr>
              <w:t>)      (</w:t>
            </w:r>
            <w:r>
              <w:rPr>
                <w:rFonts w:ascii="標楷體" w:eastAsia="標楷體" w:hAnsi="標楷體" w:cs="Arial"/>
                <w:spacing w:val="3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請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以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正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楷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簽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名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112.05pt" w:type="dxa"/>
            <w:gridSpan w:val="2"/>
            <w:tcBorders>
              <w:top w:val="double" w:sz="6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83FA4FB" w14:textId="77777777" w:rsidR="007E4057" w:rsidRDefault="007E4057">
            <w:pPr>
              <w:pStyle w:val="Standard"/>
              <w:tabs>
                <w:tab w:val="start" w:pos="58.25pt"/>
                <w:tab w:val="start" w:pos="145.25pt"/>
              </w:tabs>
              <w:spacing w:after="0pt" w:line="15.10pt" w:lineRule="exact"/>
              <w:ind w:start="5.25pt" w:end="-1pt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219.55pt" w:type="dxa"/>
            <w:gridSpan w:val="3"/>
            <w:tcBorders>
              <w:top w:val="double" w:sz="6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CA8F8D2" w14:textId="77777777" w:rsidR="007E4057" w:rsidRDefault="007E4057">
            <w:pPr>
              <w:pStyle w:val="Standard"/>
              <w:tabs>
                <w:tab w:val="start" w:pos="58.25pt"/>
                <w:tab w:val="start" w:pos="145.25pt"/>
              </w:tabs>
              <w:spacing w:after="0pt" w:line="15.10pt" w:lineRule="exact"/>
              <w:ind w:start="5.25pt" w:end="-1p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495E3647" w14:textId="77777777" w:rsidR="007E4057" w:rsidRDefault="005F2F51">
            <w:pPr>
              <w:pStyle w:val="Standard"/>
              <w:tabs>
                <w:tab w:val="start" w:pos="91.25pt"/>
              </w:tabs>
              <w:spacing w:after="0pt" w:line="15.10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聯絡電話：</w:t>
            </w:r>
            <w:r>
              <w:rPr>
                <w:rFonts w:ascii="標楷體" w:eastAsia="標楷體" w:hAnsi="標楷體" w:cs="Arial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Arial"/>
                <w:position w:val="-1"/>
                <w:sz w:val="24"/>
                <w:szCs w:val="24"/>
                <w:lang w:eastAsia="zh-TW"/>
              </w:rPr>
              <w:tab/>
              <w:t>)</w:t>
            </w:r>
          </w:p>
        </w:tc>
      </w:tr>
      <w:tr w:rsidR="007E4057" w14:paraId="04F60F4C" w14:textId="77777777">
        <w:tblPrEx>
          <w:tblCellMar>
            <w:top w:w="0pt" w:type="dxa"/>
            <w:bottom w:w="0pt" w:type="dxa"/>
          </w:tblCellMar>
        </w:tblPrEx>
        <w:trPr>
          <w:trHeight w:hRule="exact" w:val="504"/>
        </w:trPr>
        <w:tc>
          <w:tcPr>
            <w:tcW w:w="150pt" w:type="dxa"/>
            <w:gridSpan w:val="2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2990171" w14:textId="77777777" w:rsidR="007E4057" w:rsidRDefault="005F2F51">
            <w:pPr>
              <w:pStyle w:val="Standard"/>
              <w:spacing w:after="0pt" w:line="14.95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身</w:t>
            </w:r>
            <w:r>
              <w:rPr>
                <w:rFonts w:ascii="標楷體" w:eastAsia="標楷體" w:hAnsi="標楷體" w:cs="中推會楷體0字面"/>
                <w:spacing w:val="-63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分</w:t>
            </w:r>
            <w:r>
              <w:rPr>
                <w:rFonts w:ascii="標楷體" w:eastAsia="標楷體" w:hAnsi="標楷體" w:cs="中推會楷體0字面"/>
                <w:spacing w:val="-63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證</w:t>
            </w:r>
            <w:r>
              <w:rPr>
                <w:rFonts w:ascii="標楷體" w:eastAsia="標楷體" w:hAnsi="標楷體" w:cs="中推會楷體0字面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明</w:t>
            </w:r>
            <w:r>
              <w:rPr>
                <w:rFonts w:ascii="標楷體" w:eastAsia="標楷體" w:hAnsi="標楷體" w:cs="中推會楷體0字面"/>
                <w:spacing w:val="-63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文</w:t>
            </w:r>
            <w:r>
              <w:rPr>
                <w:rFonts w:ascii="標楷體" w:eastAsia="標楷體" w:hAnsi="標楷體" w:cs="中推會楷體0字面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件</w:t>
            </w:r>
            <w:r>
              <w:rPr>
                <w:rFonts w:ascii="標楷體" w:eastAsia="標楷體" w:hAnsi="標楷體" w:cs="中推會楷體0字面"/>
                <w:spacing w:val="-63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編</w:t>
            </w:r>
            <w:r>
              <w:rPr>
                <w:rFonts w:ascii="標楷體" w:eastAsia="標楷體" w:hAnsi="標楷體" w:cs="中推會楷體0字面"/>
                <w:spacing w:val="-63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331.6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22D949EF" w14:textId="77777777" w:rsidR="007E4057" w:rsidRDefault="007E4057">
            <w:pPr>
              <w:pStyle w:val="Standard"/>
              <w:rPr>
                <w:rFonts w:ascii="標楷體" w:eastAsia="標楷體" w:hAnsi="標楷體"/>
                <w:lang w:eastAsia="zh-TW"/>
              </w:rPr>
            </w:pPr>
          </w:p>
        </w:tc>
      </w:tr>
      <w:tr w:rsidR="007E4057" w14:paraId="45560EF4" w14:textId="77777777">
        <w:tblPrEx>
          <w:tblCellMar>
            <w:top w:w="0pt" w:type="dxa"/>
            <w:bottom w:w="0pt" w:type="dxa"/>
          </w:tblCellMar>
        </w:tblPrEx>
        <w:trPr>
          <w:trHeight w:hRule="exact" w:val="903"/>
        </w:trPr>
        <w:tc>
          <w:tcPr>
            <w:tcW w:w="150pt" w:type="dxa"/>
            <w:gridSpan w:val="2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EB5964C" w14:textId="77777777" w:rsidR="007E4057" w:rsidRDefault="005F2F51">
            <w:pPr>
              <w:pStyle w:val="Standard"/>
              <w:tabs>
                <w:tab w:val="start" w:pos="62.25pt"/>
                <w:tab w:val="start" w:pos="114.25pt"/>
              </w:tabs>
              <w:spacing w:after="0pt" w:line="15.05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住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居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所</w:t>
            </w:r>
          </w:p>
          <w:p w14:paraId="4753CA95" w14:textId="77777777" w:rsidR="007E4057" w:rsidRDefault="005F2F51">
            <w:pPr>
              <w:pStyle w:val="Standard"/>
              <w:spacing w:after="0pt" w:line="18.15pt" w:lineRule="exact"/>
              <w:ind w:start="5.25pt" w:end="-1pt"/>
            </w:pPr>
            <w:r>
              <w:rPr>
                <w:rFonts w:ascii="標楷體" w:eastAsia="標楷體" w:hAnsi="標楷體" w:cs="Arial"/>
                <w:position w:val="-2"/>
                <w:sz w:val="23"/>
                <w:szCs w:val="23"/>
                <w:lang w:eastAsia="zh-TW"/>
              </w:rPr>
              <w:t>(</w:t>
            </w:r>
            <w:r>
              <w:rPr>
                <w:rFonts w:ascii="標楷體" w:eastAsia="標楷體" w:hAnsi="標楷體" w:cs="Arial"/>
                <w:spacing w:val="-10"/>
                <w:position w:val="-2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pacing w:val="62"/>
                <w:position w:val="-2"/>
                <w:sz w:val="23"/>
                <w:szCs w:val="23"/>
                <w:lang w:eastAsia="zh-TW"/>
              </w:rPr>
              <w:t>事務所或營業</w:t>
            </w:r>
            <w:r>
              <w:rPr>
                <w:rFonts w:ascii="標楷體" w:eastAsia="標楷體" w:hAnsi="標楷體" w:cs="中推會楷體0字面"/>
                <w:position w:val="-2"/>
                <w:sz w:val="23"/>
                <w:szCs w:val="23"/>
                <w:lang w:eastAsia="zh-TW"/>
              </w:rPr>
              <w:t>所</w:t>
            </w:r>
            <w:r>
              <w:rPr>
                <w:rFonts w:ascii="標楷體" w:eastAsia="標楷體" w:hAnsi="標楷體" w:cs="中推會楷體0字面"/>
                <w:spacing w:val="-58"/>
                <w:position w:val="-2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/>
                <w:position w:val="-2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331.6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748FA266" w14:textId="77777777" w:rsidR="007E4057" w:rsidRDefault="007E4057">
            <w:pPr>
              <w:pStyle w:val="Standard"/>
              <w:rPr>
                <w:rFonts w:ascii="標楷體" w:eastAsia="標楷體" w:hAnsi="標楷體"/>
                <w:lang w:eastAsia="zh-TW"/>
              </w:rPr>
            </w:pPr>
          </w:p>
        </w:tc>
      </w:tr>
      <w:tr w:rsidR="007E4057" w14:paraId="260494F1" w14:textId="77777777">
        <w:tblPrEx>
          <w:tblCellMar>
            <w:top w:w="0pt" w:type="dxa"/>
            <w:bottom w:w="0pt" w:type="dxa"/>
          </w:tblCellMar>
        </w:tblPrEx>
        <w:trPr>
          <w:trHeight w:hRule="exact" w:val="370"/>
        </w:trPr>
        <w:tc>
          <w:tcPr>
            <w:tcW w:w="262.05pt" w:type="dxa"/>
            <w:gridSpan w:val="4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11886FB3" w14:textId="77777777" w:rsidR="007E4057" w:rsidRDefault="005F2F51">
            <w:pPr>
              <w:pStyle w:val="Standard"/>
              <w:tabs>
                <w:tab w:val="start" w:pos="89.25pt"/>
                <w:tab w:val="start" w:pos="169.25pt"/>
                <w:tab w:val="start" w:pos="249.25pt"/>
              </w:tabs>
              <w:spacing w:after="0pt" w:line="14.95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聲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請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期</w:t>
            </w:r>
          </w:p>
        </w:tc>
        <w:tc>
          <w:tcPr>
            <w:tcW w:w="219.5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A31DD53" w14:textId="77777777" w:rsidR="007E4057" w:rsidRDefault="005F2F51">
            <w:pPr>
              <w:pStyle w:val="Standard"/>
              <w:tabs>
                <w:tab w:val="start" w:pos="49.25pt"/>
                <w:tab w:val="start" w:pos="88.25pt"/>
                <w:tab w:val="start" w:pos="128.25pt"/>
                <w:tab w:val="start" w:pos="167.25pt"/>
                <w:tab w:val="start" w:pos="206.25pt"/>
              </w:tabs>
              <w:spacing w:after="0pt" w:line="14.95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預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定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檢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閱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時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間</w:t>
            </w:r>
          </w:p>
        </w:tc>
      </w:tr>
      <w:tr w:rsidR="007E4057" w14:paraId="0C34AFD6" w14:textId="77777777">
        <w:tblPrEx>
          <w:tblCellMar>
            <w:top w:w="0pt" w:type="dxa"/>
            <w:bottom w:w="0pt" w:type="dxa"/>
          </w:tblCellMar>
        </w:tblPrEx>
        <w:trPr>
          <w:trHeight w:hRule="exact" w:val="370"/>
        </w:trPr>
        <w:tc>
          <w:tcPr>
            <w:tcW w:w="262.05pt" w:type="dxa"/>
            <w:gridSpan w:val="4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18D2A896" w14:textId="77777777" w:rsidR="007E4057" w:rsidRDefault="005F2F51">
            <w:pPr>
              <w:pStyle w:val="Standard"/>
              <w:tabs>
                <w:tab w:val="start" w:pos="206.40pt"/>
                <w:tab w:val="start" w:pos="248.40pt"/>
                <w:tab w:val="start" w:pos="290.40pt"/>
                <w:tab w:val="start" w:pos="326.40pt"/>
              </w:tabs>
              <w:spacing w:after="0pt" w:line="14.95pt" w:lineRule="exact"/>
              <w:ind w:start="82.40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時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分</w:t>
            </w:r>
          </w:p>
        </w:tc>
        <w:tc>
          <w:tcPr>
            <w:tcW w:w="219.5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49A3D75" w14:textId="77777777" w:rsidR="007E4057" w:rsidRDefault="005F2F51">
            <w:pPr>
              <w:pStyle w:val="Standard"/>
              <w:tabs>
                <w:tab w:val="start" w:pos="120.80pt"/>
                <w:tab w:val="start" w:pos="162.80pt"/>
                <w:tab w:val="start" w:pos="204.80pt"/>
                <w:tab w:val="start" w:pos="240.80pt"/>
              </w:tabs>
              <w:spacing w:after="0pt" w:line="14.95pt" w:lineRule="exact"/>
              <w:ind w:start="39.80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時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分</w:t>
            </w:r>
          </w:p>
        </w:tc>
      </w:tr>
      <w:tr w:rsidR="007E4057" w14:paraId="2011B92E" w14:textId="77777777">
        <w:tblPrEx>
          <w:tblCellMar>
            <w:top w:w="0pt" w:type="dxa"/>
            <w:bottom w:w="0pt" w:type="dxa"/>
          </w:tblCellMar>
        </w:tblPrEx>
        <w:trPr>
          <w:trHeight w:hRule="exact" w:val="370"/>
        </w:trPr>
        <w:tc>
          <w:tcPr>
            <w:tcW w:w="105.60pt" w:type="dxa"/>
            <w:vMerge w:val="restart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5C4A61A8" w14:textId="77777777" w:rsidR="007E4057" w:rsidRDefault="007E4057">
            <w:pPr>
              <w:pStyle w:val="Standard"/>
              <w:spacing w:before="0.10pt" w:after="0pt" w:line="5.50pt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14:paraId="2C915DB9" w14:textId="77777777" w:rsidR="007E4057" w:rsidRDefault="005F2F51">
            <w:pPr>
              <w:pStyle w:val="Standard"/>
              <w:tabs>
                <w:tab w:val="start" w:pos="93.25pt"/>
              </w:tabs>
              <w:spacing w:after="0pt" w:line="12pt" w:lineRule="auto"/>
              <w:ind w:start="5.25pt" w:end="-1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股別</w:t>
            </w:r>
          </w:p>
        </w:tc>
        <w:tc>
          <w:tcPr>
            <w:tcW w:w="119.95pt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5FC54711" w14:textId="77777777" w:rsidR="007E4057" w:rsidRDefault="007E4057">
            <w:pPr>
              <w:pStyle w:val="Standard"/>
              <w:spacing w:before="0.10pt" w:after="0pt" w:line="5.50pt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14:paraId="2E442E3E" w14:textId="77777777" w:rsidR="007E4057" w:rsidRDefault="005F2F51">
            <w:pPr>
              <w:pStyle w:val="Standard"/>
              <w:spacing w:after="0pt" w:line="12pt" w:lineRule="auto"/>
              <w:ind w:end="28.10pt" w:firstLine="102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股</w:t>
            </w:r>
          </w:p>
        </w:tc>
        <w:tc>
          <w:tcPr>
            <w:tcW w:w="36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8AEDCEA" w14:textId="77777777" w:rsidR="007E4057" w:rsidRDefault="005F2F51">
            <w:pPr>
              <w:pStyle w:val="Standard"/>
              <w:spacing w:after="0pt" w:line="14.95pt" w:lineRule="exact"/>
              <w:ind w:start="5.10pt" w:end="-1pt"/>
            </w:pPr>
            <w:r>
              <w:rPr>
                <w:rFonts w:ascii="標楷體" w:eastAsia="標楷體" w:hAnsi="標楷體" w:cs="中推會楷體0字面"/>
                <w:spacing w:val="36"/>
                <w:position w:val="-1"/>
                <w:sz w:val="24"/>
                <w:szCs w:val="24"/>
                <w:lang w:eastAsia="zh-TW"/>
              </w:rPr>
              <w:t>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19.5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75DAF10" w14:textId="77777777" w:rsidR="007E4057" w:rsidRDefault="005F2F51">
            <w:pPr>
              <w:pStyle w:val="Standard"/>
              <w:tabs>
                <w:tab w:val="start" w:pos="144.80pt"/>
                <w:tab w:val="start" w:pos="240.80pt"/>
              </w:tabs>
              <w:spacing w:after="0pt" w:line="14.95pt" w:lineRule="exact"/>
              <w:ind w:start="39.80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年度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字第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號</w:t>
            </w:r>
          </w:p>
        </w:tc>
      </w:tr>
      <w:tr w:rsidR="007E4057" w14:paraId="113FC180" w14:textId="77777777">
        <w:tblPrEx>
          <w:tblCellMar>
            <w:top w:w="0pt" w:type="dxa"/>
            <w:bottom w:w="0pt" w:type="dxa"/>
          </w:tblCellMar>
        </w:tblPrEx>
        <w:trPr>
          <w:trHeight w:hRule="exact" w:val="370"/>
        </w:trPr>
        <w:tc>
          <w:tcPr>
            <w:tcW w:w="105.60pt" w:type="dxa"/>
            <w:vMerge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2F9CE4F" w14:textId="77777777" w:rsidR="007E4057" w:rsidRDefault="007E4057"/>
        </w:tc>
        <w:tc>
          <w:tcPr>
            <w:tcW w:w="119.95pt" w:type="dxa"/>
            <w:gridSpan w:val="2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246C9A2C" w14:textId="77777777" w:rsidR="007E4057" w:rsidRDefault="007E4057"/>
        </w:tc>
        <w:tc>
          <w:tcPr>
            <w:tcW w:w="36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75634BEB" w14:textId="77777777" w:rsidR="007E4057" w:rsidRDefault="005F2F51">
            <w:pPr>
              <w:pStyle w:val="Standard"/>
              <w:spacing w:after="0pt" w:line="14.95pt" w:lineRule="exact"/>
              <w:ind w:start="5.10pt" w:end="-1pt"/>
            </w:pPr>
            <w:r>
              <w:rPr>
                <w:rFonts w:ascii="標楷體" w:eastAsia="標楷體" w:hAnsi="標楷體" w:cs="中推會楷體0字面"/>
                <w:spacing w:val="36"/>
                <w:position w:val="-1"/>
                <w:sz w:val="24"/>
                <w:szCs w:val="24"/>
                <w:lang w:eastAsia="zh-TW"/>
              </w:rPr>
              <w:t>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由</w:t>
            </w:r>
          </w:p>
        </w:tc>
        <w:tc>
          <w:tcPr>
            <w:tcW w:w="219.5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7D647093" w14:textId="77777777" w:rsidR="007E4057" w:rsidRDefault="007E4057">
            <w:pPr>
              <w:pStyle w:val="Standard"/>
              <w:rPr>
                <w:rFonts w:ascii="標楷體" w:eastAsia="標楷體" w:hAnsi="標楷體"/>
                <w:lang w:eastAsia="zh-TW"/>
              </w:rPr>
            </w:pPr>
          </w:p>
        </w:tc>
      </w:tr>
      <w:tr w:rsidR="007E4057" w14:paraId="166B6BC6" w14:textId="77777777">
        <w:tblPrEx>
          <w:tblCellMar>
            <w:top w:w="0pt" w:type="dxa"/>
            <w:bottom w:w="0pt" w:type="dxa"/>
          </w:tblCellMar>
        </w:tblPrEx>
        <w:trPr>
          <w:trHeight w:hRule="exact" w:val="2549"/>
        </w:trPr>
        <w:tc>
          <w:tcPr>
            <w:tcW w:w="105.60pt" w:type="dxa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55EEF5FC" w14:textId="77777777" w:rsidR="007E4057" w:rsidRDefault="007E4057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4B5F9E03" w14:textId="77777777" w:rsidR="007E4057" w:rsidRDefault="007E4057">
            <w:pPr>
              <w:pStyle w:val="Standard"/>
              <w:spacing w:before="0.05pt" w:after="0pt" w:line="13pt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2E3DAE49" w14:textId="77777777" w:rsidR="007E4057" w:rsidRDefault="005F2F51">
            <w:pPr>
              <w:pStyle w:val="Standard"/>
              <w:tabs>
                <w:tab w:val="start" w:pos="37.25pt"/>
                <w:tab w:val="start" w:pos="65.25pt"/>
                <w:tab w:val="start" w:pos="93.25pt"/>
              </w:tabs>
              <w:spacing w:before="30pt" w:after="0pt" w:line="12pt" w:lineRule="auto"/>
              <w:ind w:start="5.40pt" w:end="-1.15pt"/>
            </w:pPr>
            <w:r>
              <w:rPr>
                <w:rFonts w:ascii="標楷體" w:eastAsia="標楷體" w:hAnsi="標楷體" w:cs="中推會楷體0字面"/>
                <w:spacing w:val="200"/>
                <w:sz w:val="24"/>
                <w:szCs w:val="24"/>
                <w:lang w:eastAsia="zh-TW"/>
              </w:rPr>
              <w:t>聲請</w:t>
            </w:r>
            <w:r>
              <w:rPr>
                <w:rFonts w:ascii="標楷體" w:eastAsia="標楷體" w:hAnsi="標楷體" w:cs="中推會楷體0字面"/>
                <w:spacing w:val="200"/>
                <w:sz w:val="24"/>
                <w:szCs w:val="24"/>
              </w:rPr>
              <w:t>範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圍</w:t>
            </w:r>
          </w:p>
        </w:tc>
        <w:tc>
          <w:tcPr>
            <w:tcW w:w="376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F53EE27" w14:textId="77777777" w:rsidR="007E4057" w:rsidRDefault="005F2F51">
            <w:pPr>
              <w:pStyle w:val="Standard"/>
              <w:spacing w:after="0pt" w:line="14.95pt" w:lineRule="exact"/>
              <w:ind w:end="-1pt"/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付與卷證影</w:t>
            </w:r>
            <w:r>
              <w:rPr>
                <w:rFonts w:ascii="標楷體" w:eastAsia="標楷體" w:hAnsi="標楷體" w:cs="中推會楷體0字面"/>
                <w:spacing w:val="1"/>
                <w:position w:val="-1"/>
                <w:sz w:val="24"/>
                <w:szCs w:val="24"/>
                <w:lang w:eastAsia="zh-TW"/>
              </w:rPr>
              <w:t>本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全卷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 xml:space="preserve">  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偵查卷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 xml:space="preserve">  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警卷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 xml:space="preserve">  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其他：</w:t>
            </w:r>
          </w:p>
          <w:p w14:paraId="21E41A86" w14:textId="77777777" w:rsidR="007E4057" w:rsidRDefault="005F2F51">
            <w:pPr>
              <w:pStyle w:val="Standard"/>
              <w:spacing w:after="0pt" w:line="14.95pt" w:lineRule="exact"/>
              <w:ind w:end="-1pt"/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同意付與電子卷證光碟替代紙本）</w:t>
            </w:r>
          </w:p>
          <w:p w14:paraId="46DA3DAD" w14:textId="77777777" w:rsidR="007E4057" w:rsidRDefault="005F2F51">
            <w:pPr>
              <w:pStyle w:val="Standard"/>
              <w:spacing w:before="1.20pt" w:after="0pt" w:line="18pt" w:lineRule="exact"/>
              <w:ind w:start="12.05pt" w:end="2.65pt" w:hanging="12.05pt"/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檢閱卷證原本（應載明非檢閱卷證原本不足以有效行使防禦權之理由及釋明資料）：</w:t>
            </w:r>
          </w:p>
          <w:p w14:paraId="3D7CFC20" w14:textId="77777777" w:rsidR="007E4057" w:rsidRDefault="007E4057">
            <w:pPr>
              <w:pStyle w:val="Standard"/>
              <w:spacing w:before="1.20pt" w:after="0pt" w:line="18pt" w:lineRule="exact"/>
              <w:ind w:start="12.05pt" w:end="2.65pt" w:hanging="12.05pt"/>
              <w:rPr>
                <w:rFonts w:ascii="標楷體" w:eastAsia="標楷體" w:hAnsi="標楷體" w:cs="中推會楷體0字面"/>
                <w:spacing w:val="1"/>
                <w:sz w:val="24"/>
                <w:szCs w:val="24"/>
                <w:lang w:eastAsia="zh-TW"/>
              </w:rPr>
            </w:pPr>
          </w:p>
          <w:p w14:paraId="7EE12F23" w14:textId="77777777" w:rsidR="007E4057" w:rsidRDefault="005F2F51">
            <w:pPr>
              <w:pStyle w:val="Textbody"/>
              <w:spacing w:after="0pt" w:line="18pt" w:lineRule="exact"/>
              <w:ind w:start="5.10pt" w:end="1.30pt"/>
            </w:pPr>
            <w:r>
              <w:rPr>
                <w:rFonts w:ascii="標楷體" w:eastAsia="標楷體" w:hAnsi="標楷體" w:cs="中推會楷體0字面"/>
                <w:spacing w:val="1"/>
                <w:position w:val="-1"/>
                <w:sz w:val="17"/>
                <w:szCs w:val="17"/>
                <w:lang w:eastAsia="zh-TW"/>
              </w:rPr>
              <w:t>備註：在押（監）聲請人同意矯正機關在其付與卷證影本之範圍內，得由聲請人保管金或勞作金中扣除自行負擔之相關費用。</w:t>
            </w:r>
          </w:p>
          <w:p w14:paraId="1FDA57EA" w14:textId="77777777" w:rsidR="007E4057" w:rsidRDefault="007E4057">
            <w:pPr>
              <w:pStyle w:val="Standard"/>
              <w:spacing w:before="1.20pt" w:after="0pt" w:line="18pt" w:lineRule="exact"/>
              <w:ind w:start="12.05pt" w:end="2.65pt" w:hanging="12.05pt"/>
              <w:rPr>
                <w:rFonts w:ascii="標楷體" w:eastAsia="標楷體" w:hAnsi="標楷體" w:cs="中推會楷體0字面"/>
                <w:spacing w:val="1"/>
                <w:sz w:val="24"/>
                <w:szCs w:val="24"/>
                <w:lang w:eastAsia="zh-TW"/>
              </w:rPr>
            </w:pPr>
          </w:p>
        </w:tc>
      </w:tr>
      <w:tr w:rsidR="007E4057" w14:paraId="48F65A47" w14:textId="77777777">
        <w:tblPrEx>
          <w:tblCellMar>
            <w:top w:w="0pt" w:type="dxa"/>
            <w:bottom w:w="0pt" w:type="dxa"/>
          </w:tblCellMar>
        </w:tblPrEx>
        <w:trPr>
          <w:trHeight w:hRule="exact" w:val="370"/>
        </w:trPr>
        <w:tc>
          <w:tcPr>
            <w:tcW w:w="225.55pt" w:type="dxa"/>
            <w:gridSpan w:val="3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2125483" w14:textId="77777777" w:rsidR="007E4057" w:rsidRDefault="005F2F51">
            <w:pPr>
              <w:pStyle w:val="Standard"/>
              <w:tabs>
                <w:tab w:val="start" w:pos="50.25pt"/>
                <w:tab w:val="start" w:pos="91.25pt"/>
                <w:tab w:val="start" w:pos="131.25pt"/>
                <w:tab w:val="start" w:pos="172.25pt"/>
                <w:tab w:val="start" w:pos="212.25pt"/>
              </w:tabs>
              <w:spacing w:after="0pt" w:line="14.95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下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次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開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庭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期</w:t>
            </w:r>
          </w:p>
        </w:tc>
        <w:tc>
          <w:tcPr>
            <w:tcW w:w="256.0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440E74E" w14:textId="77777777" w:rsidR="007E4057" w:rsidRDefault="005F2F51">
            <w:pPr>
              <w:pStyle w:val="Standard"/>
              <w:tabs>
                <w:tab w:val="start" w:pos="152.15pt"/>
                <w:tab w:val="start" w:pos="206.15pt"/>
                <w:tab w:val="start" w:pos="236.15pt"/>
              </w:tabs>
              <w:spacing w:after="0pt" w:line="14.95pt" w:lineRule="exact"/>
              <w:ind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      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    □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未定期</w:t>
            </w:r>
          </w:p>
        </w:tc>
      </w:tr>
      <w:tr w:rsidR="007E4057" w14:paraId="5CD2B8E9" w14:textId="77777777">
        <w:tblPrEx>
          <w:tblCellMar>
            <w:top w:w="0pt" w:type="dxa"/>
            <w:bottom w:w="0pt" w:type="dxa"/>
          </w:tblCellMar>
        </w:tblPrEx>
        <w:trPr>
          <w:trHeight w:hRule="exact" w:val="970"/>
        </w:trPr>
        <w:tc>
          <w:tcPr>
            <w:tcW w:w="105.60pt" w:type="dxa"/>
            <w:vMerge w:val="restart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2DF21F73" w14:textId="77777777" w:rsidR="007E4057" w:rsidRDefault="007E4057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3CAD4775" w14:textId="77777777" w:rsidR="007E4057" w:rsidRDefault="007E4057">
            <w:pPr>
              <w:pStyle w:val="Standard"/>
              <w:spacing w:after="0pt" w:line="14pt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E9B34AF" w14:textId="77777777" w:rsidR="007E4057" w:rsidRDefault="007E4057">
            <w:pPr>
              <w:pStyle w:val="Standard"/>
              <w:tabs>
                <w:tab w:val="start" w:pos="43.20pt"/>
                <w:tab w:val="start" w:pos="51.25pt"/>
                <w:tab w:val="start" w:pos="65.25pt"/>
                <w:tab w:val="start" w:pos="93.25pt"/>
              </w:tabs>
              <w:spacing w:after="0pt" w:line="18pt" w:lineRule="exact"/>
              <w:ind w:start="5.25pt" w:end="1.20pt"/>
              <w:rPr>
                <w:rFonts w:ascii="標楷體" w:eastAsia="標楷體" w:hAnsi="標楷體" w:cs="中推會楷體0字面"/>
                <w:spacing w:val="40"/>
                <w:sz w:val="24"/>
                <w:szCs w:val="24"/>
              </w:rPr>
            </w:pPr>
          </w:p>
          <w:p w14:paraId="03410DF8" w14:textId="77777777" w:rsidR="007E4057" w:rsidRDefault="005F2F51">
            <w:pPr>
              <w:pStyle w:val="Standard"/>
              <w:tabs>
                <w:tab w:val="start" w:pos="43.20pt"/>
                <w:tab w:val="start" w:pos="51.25pt"/>
                <w:tab w:val="start" w:pos="65.25pt"/>
                <w:tab w:val="start" w:pos="93.25pt"/>
              </w:tabs>
              <w:spacing w:after="0pt" w:line="18pt" w:lineRule="exact"/>
              <w:ind w:start="5.25pt" w:end="1.20pt"/>
            </w:pPr>
            <w:r>
              <w:rPr>
                <w:rFonts w:ascii="標楷體" w:eastAsia="標楷體" w:hAnsi="標楷體" w:cs="中推會楷體0字面"/>
                <w:spacing w:val="40"/>
                <w:sz w:val="24"/>
                <w:szCs w:val="24"/>
              </w:rPr>
              <w:t>檢察官准駁批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示</w:t>
            </w:r>
          </w:p>
        </w:tc>
        <w:tc>
          <w:tcPr>
            <w:tcW w:w="255.60pt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71C1A840" w14:textId="77777777" w:rsidR="007E4057" w:rsidRDefault="005F2F51">
            <w:pPr>
              <w:pStyle w:val="Standard"/>
              <w:spacing w:after="0pt" w:line="14.95pt" w:lineRule="exact"/>
              <w:ind w:start="5.10pt" w:end="-1pt"/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付與卷證影本：</w:t>
            </w:r>
          </w:p>
          <w:p w14:paraId="2D609232" w14:textId="77777777" w:rsidR="007E4057" w:rsidRDefault="005F2F51">
            <w:pPr>
              <w:pStyle w:val="Standard"/>
              <w:spacing w:after="0pt" w:line="14.95pt" w:lineRule="exact"/>
              <w:ind w:start="5.10pt" w:end="-1pt"/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核准開示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 xml:space="preserve">  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拒絕開示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 xml:space="preserve">  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限制開示</w:t>
            </w:r>
          </w:p>
          <w:p w14:paraId="6CD544C7" w14:textId="77777777" w:rsidR="007E4057" w:rsidRDefault="007E4057">
            <w:pPr>
              <w:pStyle w:val="Standard"/>
              <w:spacing w:after="0pt" w:line="14.95pt" w:lineRule="exact"/>
              <w:ind w:start="5.10pt" w:end="-1pt"/>
              <w:rPr>
                <w:rFonts w:ascii="標楷體" w:eastAsia="標楷體" w:hAnsi="標楷體" w:cs="中推會楷體0字面"/>
                <w:spacing w:val="1"/>
                <w:sz w:val="24"/>
                <w:szCs w:val="24"/>
                <w:lang w:eastAsia="zh-TW"/>
              </w:rPr>
            </w:pPr>
          </w:p>
          <w:p w14:paraId="4CBC8479" w14:textId="77777777" w:rsidR="007E4057" w:rsidRDefault="005F2F51">
            <w:pPr>
              <w:pStyle w:val="Standard"/>
              <w:spacing w:after="0pt" w:line="14.95pt" w:lineRule="exact"/>
              <w:ind w:start="5.10pt" w:end="-1pt"/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檢閱卷證原本：</w:t>
            </w:r>
          </w:p>
          <w:p w14:paraId="7732EB4C" w14:textId="77777777" w:rsidR="007E4057" w:rsidRDefault="005F2F51">
            <w:pPr>
              <w:pStyle w:val="Standard"/>
              <w:spacing w:after="0pt" w:line="14.95pt" w:lineRule="exact"/>
              <w:ind w:start="5.10pt" w:end="-1pt"/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核准開示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 xml:space="preserve">  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拒絕開示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 xml:space="preserve">  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限制開示</w:t>
            </w:r>
          </w:p>
          <w:p w14:paraId="7779BE8A" w14:textId="77777777" w:rsidR="007E4057" w:rsidRDefault="005F2F51">
            <w:pPr>
              <w:pStyle w:val="Standard"/>
              <w:spacing w:before="1.20pt" w:after="0pt" w:line="18pt" w:lineRule="exact"/>
              <w:ind w:start="5.10pt" w:end="1.30pt"/>
            </w:pP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拒絕或限制開示理</w:t>
            </w:r>
            <w:r>
              <w:rPr>
                <w:rFonts w:ascii="標楷體" w:eastAsia="標楷體" w:hAnsi="標楷體" w:cs="中推會楷體0字面"/>
                <w:spacing w:val="1"/>
                <w:sz w:val="24"/>
                <w:szCs w:val="24"/>
                <w:lang w:eastAsia="zh-TW"/>
              </w:rPr>
              <w:t>由</w:t>
            </w:r>
            <w:r>
              <w:rPr>
                <w:rFonts w:ascii="標楷體" w:eastAsia="標楷體" w:hAnsi="標楷體" w:cs="Arial"/>
                <w:spacing w:val="-1"/>
                <w:w w:val="94%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承辦書記官應於</w:t>
            </w:r>
            <w:r>
              <w:rPr>
                <w:rFonts w:ascii="標楷體" w:eastAsia="標楷體" w:hAnsi="標楷體" w:cs="中推會楷體0字面"/>
                <w:spacing w:val="-4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Arial"/>
                <w:spacing w:val="-1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中推會楷體0字面"/>
                <w:spacing w:val="2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以書面告知聲請</w:t>
            </w:r>
            <w:r>
              <w:rPr>
                <w:rFonts w:ascii="標楷體" w:eastAsia="標楷體" w:hAnsi="標楷體" w:cs="中推會楷體0字面"/>
                <w:spacing w:val="1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Arial"/>
                <w:spacing w:val="-1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：</w:t>
            </w:r>
          </w:p>
          <w:p w14:paraId="148F9EC2" w14:textId="77777777" w:rsidR="007E4057" w:rsidRDefault="007E4057">
            <w:pPr>
              <w:pStyle w:val="Standard"/>
              <w:spacing w:before="1.20pt" w:after="0pt" w:line="18pt" w:lineRule="exact"/>
              <w:ind w:start="5.10pt" w:end="1.30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</w:p>
          <w:p w14:paraId="64CA3E3C" w14:textId="77777777" w:rsidR="007E4057" w:rsidRDefault="007E4057">
            <w:pPr>
              <w:pStyle w:val="Standard"/>
              <w:spacing w:before="1.20pt" w:after="0pt" w:line="18pt" w:lineRule="exact"/>
              <w:ind w:start="5.10pt" w:end="1.30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</w:p>
          <w:p w14:paraId="3DC261C2" w14:textId="77777777" w:rsidR="007E4057" w:rsidRDefault="007E4057">
            <w:pPr>
              <w:pStyle w:val="Textbody"/>
              <w:spacing w:after="0pt" w:line="18pt" w:lineRule="exact"/>
              <w:ind w:start="5.10pt" w:end="1.30pt"/>
              <w:rPr>
                <w:rFonts w:ascii="標楷體" w:eastAsia="標楷體" w:hAnsi="標楷體" w:cs="中推會楷體0字面"/>
                <w:sz w:val="17"/>
                <w:szCs w:val="17"/>
                <w:lang w:eastAsia="zh-TW"/>
              </w:rPr>
            </w:pPr>
          </w:p>
          <w:p w14:paraId="652D20C6" w14:textId="77777777" w:rsidR="007E4057" w:rsidRDefault="007E4057">
            <w:pPr>
              <w:pStyle w:val="Standard"/>
              <w:spacing w:before="1.20pt" w:after="0pt" w:line="18pt" w:lineRule="exact"/>
              <w:ind w:start="5.10pt" w:end="1.30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</w:p>
          <w:p w14:paraId="0F4F28D8" w14:textId="77777777" w:rsidR="007E4057" w:rsidRDefault="007E4057">
            <w:pPr>
              <w:pStyle w:val="Standard"/>
              <w:spacing w:before="1.20pt" w:after="0pt" w:line="18pt" w:lineRule="exact"/>
              <w:ind w:start="5.10pt" w:end="1.30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</w:p>
          <w:p w14:paraId="6ADEA2EF" w14:textId="77777777" w:rsidR="007E4057" w:rsidRDefault="007E4057">
            <w:pPr>
              <w:pStyle w:val="Standard"/>
              <w:spacing w:before="1.20pt" w:after="0pt" w:line="18pt" w:lineRule="exact"/>
              <w:ind w:start="5.10pt" w:end="1.30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</w:p>
        </w:tc>
        <w:tc>
          <w:tcPr>
            <w:tcW w:w="120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7A1D9B10" w14:textId="77777777" w:rsidR="007E4057" w:rsidRDefault="005F2F51">
            <w:pPr>
              <w:pStyle w:val="Standard"/>
              <w:tabs>
                <w:tab w:val="start" w:pos="34.10pt"/>
                <w:tab w:val="start" w:pos="58.10pt"/>
                <w:tab w:val="start" w:pos="83.10pt"/>
                <w:tab w:val="start" w:pos="107.10pt"/>
              </w:tabs>
              <w:spacing w:before="12pt" w:after="0pt" w:line="18pt" w:lineRule="exact"/>
              <w:ind w:end="1.40pt"/>
              <w:jc w:val="center"/>
              <w:rPr>
                <w:rFonts w:ascii="標楷體" w:eastAsia="標楷體" w:hAnsi="標楷體" w:cs="中推會楷體0字面"/>
                <w:sz w:val="24"/>
                <w:szCs w:val="24"/>
              </w:rPr>
            </w:pPr>
            <w:r>
              <w:rPr>
                <w:rFonts w:ascii="標楷體" w:eastAsia="標楷體" w:hAnsi="標楷體" w:cs="中推會楷體0字面"/>
                <w:sz w:val="24"/>
                <w:szCs w:val="24"/>
              </w:rPr>
              <w:t>檢察官簽名或蓋章</w:t>
            </w:r>
          </w:p>
        </w:tc>
      </w:tr>
      <w:tr w:rsidR="007E4057" w14:paraId="0DA6C25B" w14:textId="77777777">
        <w:tblPrEx>
          <w:tblCellMar>
            <w:top w:w="0pt" w:type="dxa"/>
            <w:bottom w:w="0pt" w:type="dxa"/>
          </w:tblCellMar>
        </w:tblPrEx>
        <w:trPr>
          <w:trHeight w:hRule="exact" w:val="1336"/>
        </w:trPr>
        <w:tc>
          <w:tcPr>
            <w:tcW w:w="105.60pt" w:type="dxa"/>
            <w:vMerge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1B0CA57A" w14:textId="77777777" w:rsidR="007E4057" w:rsidRDefault="007E4057"/>
        </w:tc>
        <w:tc>
          <w:tcPr>
            <w:tcW w:w="255.60pt" w:type="dxa"/>
            <w:gridSpan w:val="5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4F350333" w14:textId="77777777" w:rsidR="007E4057" w:rsidRDefault="007E4057"/>
        </w:tc>
        <w:tc>
          <w:tcPr>
            <w:tcW w:w="120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FC8991D" w14:textId="77777777" w:rsidR="007E4057" w:rsidRDefault="007E405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7E4057" w14:paraId="6BAC6604" w14:textId="77777777">
        <w:tblPrEx>
          <w:tblCellMar>
            <w:top w:w="0pt" w:type="dxa"/>
            <w:bottom w:w="0pt" w:type="dxa"/>
          </w:tblCellMar>
        </w:tblPrEx>
        <w:trPr>
          <w:trHeight w:hRule="exact" w:val="785"/>
        </w:trPr>
        <w:tc>
          <w:tcPr>
            <w:tcW w:w="105.60pt" w:type="dxa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517AE836" w14:textId="77777777" w:rsidR="007E4057" w:rsidRDefault="005F2F51">
            <w:pPr>
              <w:pStyle w:val="Standard"/>
              <w:spacing w:after="0pt" w:line="16.40pt" w:lineRule="exact"/>
              <w:ind w:start="5.25pt" w:end="-1pt"/>
              <w:jc w:val="both"/>
            </w:pPr>
            <w:r>
              <w:rPr>
                <w:rFonts w:ascii="標楷體" w:eastAsia="標楷體" w:hAnsi="標楷體" w:cs="中推會楷體0字面"/>
                <w:spacing w:val="36"/>
                <w:position w:val="-2"/>
                <w:sz w:val="24"/>
                <w:szCs w:val="24"/>
                <w:lang w:eastAsia="zh-TW"/>
              </w:rPr>
              <w:t>書記官計算卷</w:t>
            </w: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證</w:t>
            </w:r>
          </w:p>
          <w:p w14:paraId="732B4092" w14:textId="77777777" w:rsidR="007E4057" w:rsidRDefault="005F2F51">
            <w:pPr>
              <w:pStyle w:val="Standard"/>
              <w:tabs>
                <w:tab w:val="start" w:pos="37.25pt"/>
                <w:tab w:val="start" w:pos="65.25pt"/>
                <w:tab w:val="start" w:pos="93.25pt"/>
              </w:tabs>
              <w:spacing w:after="0pt" w:line="18pt" w:lineRule="exact"/>
              <w:ind w:start="5.25pt" w:end="-1pt"/>
              <w:jc w:val="both"/>
            </w:pP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開示費用</w:t>
            </w:r>
          </w:p>
        </w:tc>
        <w:tc>
          <w:tcPr>
            <w:tcW w:w="376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5D5922E3" w14:textId="77777777" w:rsidR="007E4057" w:rsidRDefault="005F2F51">
            <w:pPr>
              <w:pStyle w:val="Standard"/>
              <w:tabs>
                <w:tab w:val="start" w:pos="174pt"/>
              </w:tabs>
              <w:spacing w:after="0pt" w:line="17.70pt" w:lineRule="exact"/>
              <w:ind w:end="4.10pt"/>
              <w:jc w:val="end"/>
            </w:pP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新臺幣</w:t>
            </w: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元</w:t>
            </w:r>
          </w:p>
          <w:p w14:paraId="3F9C566D" w14:textId="77777777" w:rsidR="007E4057" w:rsidRDefault="005F2F51">
            <w:pPr>
              <w:pStyle w:val="Standard"/>
              <w:spacing w:after="0pt" w:line="18.15pt" w:lineRule="exact"/>
              <w:ind w:end="4.20pt"/>
              <w:jc w:val="end"/>
            </w:pPr>
            <w:r>
              <w:rPr>
                <w:rFonts w:ascii="標楷體" w:eastAsia="標楷體" w:hAnsi="標楷體" w:cs="Arial"/>
                <w:spacing w:val="-1"/>
                <w:w w:val="94%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請通知聲請人繳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款</w:t>
            </w:r>
            <w:r>
              <w:rPr>
                <w:rFonts w:ascii="標楷體" w:eastAsia="標楷體" w:hAnsi="標楷體" w:cs="Arial"/>
                <w:w w:val="94%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7E4057" w14:paraId="4A9C5684" w14:textId="77777777">
        <w:tblPrEx>
          <w:tblCellMar>
            <w:top w:w="0pt" w:type="dxa"/>
            <w:bottom w:w="0pt" w:type="dxa"/>
          </w:tblCellMar>
        </w:tblPrEx>
        <w:trPr>
          <w:trHeight w:hRule="exact" w:val="1453"/>
        </w:trPr>
        <w:tc>
          <w:tcPr>
            <w:tcW w:w="150pt" w:type="dxa"/>
            <w:gridSpan w:val="2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4FD2A029" w14:textId="77777777" w:rsidR="007E4057" w:rsidRDefault="007E4057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5E5736B6" w14:textId="77777777" w:rsidR="007E4057" w:rsidRDefault="007E4057">
            <w:pPr>
              <w:pStyle w:val="Standard"/>
              <w:spacing w:before="0.50pt" w:after="0pt" w:line="13pt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52DABA95" w14:textId="77777777" w:rsidR="007E4057" w:rsidRDefault="005F2F51">
            <w:pPr>
              <w:pStyle w:val="Standard"/>
              <w:spacing w:before="6pt" w:after="0pt" w:line="12pt" w:lineRule="auto"/>
              <w:ind w:end="-1.15pt"/>
            </w:pPr>
            <w:r>
              <w:rPr>
                <w:rFonts w:ascii="標楷體" w:eastAsia="標楷體" w:hAnsi="標楷體" w:cs="中推會楷體0字面"/>
                <w:spacing w:val="36"/>
                <w:sz w:val="23"/>
                <w:szCs w:val="23"/>
                <w:lang w:eastAsia="zh-TW"/>
              </w:rPr>
              <w:t>書記官付與卷證影本時間</w:t>
            </w:r>
          </w:p>
        </w:tc>
        <w:tc>
          <w:tcPr>
            <w:tcW w:w="170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2C34D77F" w14:textId="77777777" w:rsidR="007E4057" w:rsidRDefault="005F2F51">
            <w:pPr>
              <w:pStyle w:val="Standard"/>
              <w:spacing w:after="0pt" w:line="15.05pt" w:lineRule="exact"/>
              <w:ind w:start="5.25pt" w:end="2.30pt"/>
              <w:jc w:val="both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聲</w:t>
            </w:r>
            <w:r>
              <w:rPr>
                <w:rFonts w:ascii="標楷體" w:eastAsia="標楷體" w:hAnsi="標楷體" w:cs="中推會楷體0字面"/>
                <w:spacing w:val="98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請</w:t>
            </w:r>
            <w:r>
              <w:rPr>
                <w:rFonts w:ascii="標楷體" w:eastAsia="標楷體" w:hAnsi="標楷體" w:cs="中推會楷體0字面"/>
                <w:spacing w:val="98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中推會楷體0字面"/>
                <w:spacing w:val="98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或</w:t>
            </w:r>
            <w:r>
              <w:rPr>
                <w:rFonts w:ascii="標楷體" w:eastAsia="標楷體" w:hAnsi="標楷體" w:cs="中推會楷體0字面"/>
                <w:spacing w:val="98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代</w:t>
            </w:r>
            <w:r>
              <w:rPr>
                <w:rFonts w:ascii="標楷體" w:eastAsia="標楷體" w:hAnsi="標楷體" w:cs="中推會楷體0字面"/>
                <w:spacing w:val="101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理</w:t>
            </w:r>
            <w:r>
              <w:rPr>
                <w:rFonts w:ascii="標楷體" w:eastAsia="標楷體" w:hAnsi="標楷體" w:cs="中推會楷體0字面"/>
                <w:spacing w:val="98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人</w:t>
            </w:r>
          </w:p>
          <w:p w14:paraId="023BF629" w14:textId="77777777" w:rsidR="007E4057" w:rsidRDefault="005F2F51">
            <w:pPr>
              <w:pStyle w:val="Standard"/>
              <w:spacing w:before="1.20pt" w:after="0pt" w:line="18pt" w:lineRule="exact"/>
              <w:ind w:start="5.25pt" w:end="1pt"/>
              <w:jc w:val="both"/>
            </w:pPr>
            <w:r>
              <w:rPr>
                <w:rFonts w:ascii="標楷體" w:eastAsia="標楷體" w:hAnsi="標楷體" w:cs="Arial"/>
                <w:spacing w:val="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中推會楷體0字面"/>
                <w:spacing w:val="2"/>
                <w:sz w:val="24"/>
                <w:szCs w:val="24"/>
                <w:lang w:eastAsia="zh-TW"/>
              </w:rPr>
              <w:t>限</w:t>
            </w:r>
            <w:r>
              <w:rPr>
                <w:rFonts w:ascii="標楷體" w:eastAsia="標楷體" w:hAnsi="標楷體" w:cs="中推會楷體0字面"/>
                <w:spacing w:val="5"/>
                <w:sz w:val="24"/>
                <w:szCs w:val="24"/>
                <w:lang w:eastAsia="zh-TW"/>
              </w:rPr>
              <w:t>被</w:t>
            </w:r>
            <w:r>
              <w:rPr>
                <w:rFonts w:ascii="標楷體" w:eastAsia="標楷體" w:hAnsi="標楷體" w:cs="中推會楷體0字面"/>
                <w:spacing w:val="2"/>
                <w:sz w:val="24"/>
                <w:szCs w:val="24"/>
                <w:lang w:eastAsia="zh-TW"/>
              </w:rPr>
              <w:t>告之</w:t>
            </w:r>
            <w:r>
              <w:rPr>
                <w:rFonts w:ascii="標楷體" w:eastAsia="標楷體" w:hAnsi="標楷體" w:cs="中推會楷體0字面"/>
                <w:spacing w:val="5"/>
                <w:sz w:val="24"/>
                <w:szCs w:val="24"/>
                <w:lang w:eastAsia="zh-TW"/>
              </w:rPr>
              <w:t>配</w:t>
            </w:r>
            <w:r>
              <w:rPr>
                <w:rFonts w:ascii="標楷體" w:eastAsia="標楷體" w:hAnsi="標楷體" w:cs="中推會楷體0字面"/>
                <w:spacing w:val="2"/>
                <w:sz w:val="24"/>
                <w:szCs w:val="24"/>
                <w:lang w:eastAsia="zh-TW"/>
              </w:rPr>
              <w:t>偶或</w:t>
            </w:r>
            <w:r>
              <w:rPr>
                <w:rFonts w:ascii="標楷體" w:eastAsia="標楷體" w:hAnsi="標楷體" w:cs="中推會楷體0字面"/>
                <w:spacing w:val="5"/>
                <w:sz w:val="24"/>
                <w:szCs w:val="24"/>
                <w:lang w:eastAsia="zh-TW"/>
              </w:rPr>
              <w:t>三親</w:t>
            </w:r>
            <w:r>
              <w:rPr>
                <w:rFonts w:ascii="標楷體" w:eastAsia="標楷體" w:hAnsi="標楷體" w:cs="中推會楷體0字面"/>
                <w:spacing w:val="2"/>
                <w:sz w:val="24"/>
                <w:szCs w:val="24"/>
                <w:lang w:eastAsia="zh-TW"/>
              </w:rPr>
              <w:t>等內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親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pacing w:val="26"/>
                <w:sz w:val="24"/>
                <w:szCs w:val="24"/>
                <w:lang w:eastAsia="zh-TW"/>
              </w:rPr>
              <w:t>屬，</w:t>
            </w:r>
            <w:r>
              <w:rPr>
                <w:rFonts w:ascii="標楷體" w:eastAsia="標楷體" w:hAnsi="標楷體" w:cs="中推會楷體0字面"/>
                <w:spacing w:val="24"/>
                <w:sz w:val="24"/>
                <w:szCs w:val="24"/>
                <w:lang w:eastAsia="zh-TW"/>
              </w:rPr>
              <w:t>應</w:t>
            </w:r>
            <w:r>
              <w:rPr>
                <w:rFonts w:ascii="標楷體" w:eastAsia="標楷體" w:hAnsi="標楷體" w:cs="中推會楷體0字面"/>
                <w:spacing w:val="26"/>
                <w:sz w:val="24"/>
                <w:szCs w:val="24"/>
                <w:lang w:eastAsia="zh-TW"/>
              </w:rPr>
              <w:t>出</w:t>
            </w:r>
            <w:r>
              <w:rPr>
                <w:rFonts w:ascii="標楷體" w:eastAsia="標楷體" w:hAnsi="標楷體" w:cs="中推會楷體0字面"/>
                <w:spacing w:val="24"/>
                <w:sz w:val="24"/>
                <w:szCs w:val="24"/>
                <w:lang w:eastAsia="zh-TW"/>
              </w:rPr>
              <w:t>示</w:t>
            </w:r>
            <w:r>
              <w:rPr>
                <w:rFonts w:ascii="標楷體" w:eastAsia="標楷體" w:hAnsi="標楷體" w:cs="中推會楷體0字面"/>
                <w:spacing w:val="26"/>
                <w:sz w:val="24"/>
                <w:szCs w:val="24"/>
                <w:lang w:eastAsia="zh-TW"/>
              </w:rPr>
              <w:t>身</w:t>
            </w:r>
            <w:r>
              <w:rPr>
                <w:rFonts w:ascii="標楷體" w:eastAsia="標楷體" w:hAnsi="標楷體" w:cs="中推會楷體0字面"/>
                <w:spacing w:val="24"/>
                <w:sz w:val="24"/>
                <w:szCs w:val="24"/>
                <w:lang w:eastAsia="zh-TW"/>
              </w:rPr>
              <w:t>分</w:t>
            </w:r>
            <w:r>
              <w:rPr>
                <w:rFonts w:ascii="標楷體" w:eastAsia="標楷體" w:hAnsi="標楷體" w:cs="中推會楷體0字面"/>
                <w:spacing w:val="26"/>
                <w:sz w:val="24"/>
                <w:szCs w:val="24"/>
                <w:lang w:eastAsia="zh-TW"/>
              </w:rPr>
              <w:t>證</w:t>
            </w:r>
            <w:r>
              <w:rPr>
                <w:rFonts w:ascii="標楷體" w:eastAsia="標楷體" w:hAnsi="標楷體" w:cs="中推會楷體0字面"/>
                <w:spacing w:val="24"/>
                <w:sz w:val="24"/>
                <w:szCs w:val="24"/>
                <w:lang w:eastAsia="zh-TW"/>
              </w:rPr>
              <w:t>明</w:t>
            </w:r>
            <w:r>
              <w:rPr>
                <w:rFonts w:ascii="標楷體" w:eastAsia="標楷體" w:hAnsi="標楷體" w:cs="中推會楷體0字面"/>
                <w:spacing w:val="26"/>
                <w:sz w:val="24"/>
                <w:szCs w:val="24"/>
                <w:lang w:eastAsia="zh-TW"/>
              </w:rPr>
              <w:t>文</w:t>
            </w:r>
            <w:r>
              <w:rPr>
                <w:rFonts w:ascii="標楷體" w:eastAsia="標楷體" w:hAnsi="標楷體" w:cs="中推會楷體0字面"/>
                <w:spacing w:val="29"/>
                <w:sz w:val="24"/>
                <w:szCs w:val="24"/>
                <w:lang w:eastAsia="zh-TW"/>
              </w:rPr>
              <w:t>件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)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收</w:t>
            </w:r>
            <w:r>
              <w:rPr>
                <w:rFonts w:ascii="標楷體" w:eastAsia="標楷體" w:hAnsi="標楷體" w:cs="中推會楷體0字面"/>
                <w:spacing w:val="9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訖</w:t>
            </w:r>
            <w:r>
              <w:rPr>
                <w:rFonts w:ascii="標楷體" w:eastAsia="標楷體" w:hAnsi="標楷體" w:cs="中推會楷體0字面"/>
                <w:spacing w:val="9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簽</w:t>
            </w:r>
            <w:r>
              <w:rPr>
                <w:rFonts w:ascii="標楷體" w:eastAsia="標楷體" w:hAnsi="標楷體" w:cs="中推會楷體0字面"/>
                <w:spacing w:val="9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名</w:t>
            </w:r>
            <w:r>
              <w:rPr>
                <w:rFonts w:ascii="標楷體" w:eastAsia="標楷體" w:hAnsi="標楷體" w:cs="中推會楷體0字面"/>
                <w:spacing w:val="9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或</w:t>
            </w:r>
            <w:r>
              <w:rPr>
                <w:rFonts w:ascii="標楷體" w:eastAsia="標楷體" w:hAnsi="標楷體" w:cs="中推會楷體0字面"/>
                <w:spacing w:val="10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蓋</w:t>
            </w:r>
            <w:r>
              <w:rPr>
                <w:rFonts w:ascii="標楷體" w:eastAsia="標楷體" w:hAnsi="標楷體" w:cs="中推會楷體0字面"/>
                <w:spacing w:val="9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章</w:t>
            </w:r>
          </w:p>
        </w:tc>
        <w:tc>
          <w:tcPr>
            <w:tcW w:w="160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515F4043" w14:textId="77777777" w:rsidR="007E4057" w:rsidRDefault="007E4057">
            <w:pPr>
              <w:pStyle w:val="Standard"/>
              <w:spacing w:before="0.30pt" w:after="0pt" w:line="6pt" w:lineRule="exact"/>
              <w:rPr>
                <w:rFonts w:ascii="標楷體" w:eastAsia="標楷體" w:hAnsi="標楷體"/>
                <w:sz w:val="12"/>
                <w:szCs w:val="12"/>
                <w:lang w:eastAsia="zh-TW"/>
              </w:rPr>
            </w:pPr>
          </w:p>
          <w:p w14:paraId="4E311B1D" w14:textId="77777777" w:rsidR="007E4057" w:rsidRDefault="007E4057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4CEA1109" w14:textId="77777777" w:rsidR="007E4057" w:rsidRDefault="005F2F51">
            <w:pPr>
              <w:pStyle w:val="Standard"/>
              <w:tabs>
                <w:tab w:val="start" w:pos="44.25pt"/>
                <w:tab w:val="start" w:pos="79.25pt"/>
                <w:tab w:val="start" w:pos="113.25pt"/>
                <w:tab w:val="start" w:pos="148.25pt"/>
              </w:tabs>
              <w:spacing w:before="12pt" w:after="0pt" w:line="18pt" w:lineRule="exact"/>
              <w:ind w:end="1.15pt"/>
              <w:jc w:val="center"/>
            </w:pPr>
            <w:r>
              <w:rPr>
                <w:rFonts w:ascii="標楷體" w:eastAsia="標楷體" w:hAnsi="標楷體" w:cs="中推會楷體0字面"/>
                <w:spacing w:val="34"/>
                <w:sz w:val="24"/>
                <w:szCs w:val="24"/>
              </w:rPr>
              <w:t>書記官簽名或蓋</w:t>
            </w:r>
            <w:r>
              <w:rPr>
                <w:rFonts w:ascii="標楷體" w:eastAsia="標楷體" w:hAnsi="標楷體" w:cs="中推會楷體0字面"/>
                <w:spacing w:val="3"/>
                <w:sz w:val="24"/>
                <w:szCs w:val="24"/>
              </w:rPr>
              <w:t>章</w:t>
            </w:r>
          </w:p>
        </w:tc>
      </w:tr>
      <w:tr w:rsidR="007E4057" w14:paraId="3C963D8C" w14:textId="77777777">
        <w:tblPrEx>
          <w:tblCellMar>
            <w:top w:w="0pt" w:type="dxa"/>
            <w:bottom w:w="0pt" w:type="dxa"/>
          </w:tblCellMar>
        </w:tblPrEx>
        <w:trPr>
          <w:trHeight w:hRule="exact" w:val="1306"/>
        </w:trPr>
        <w:tc>
          <w:tcPr>
            <w:tcW w:w="150pt" w:type="dxa"/>
            <w:gridSpan w:val="2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AAFF465" w14:textId="77777777" w:rsidR="007E4057" w:rsidRDefault="007E4057">
            <w:pPr>
              <w:pStyle w:val="Standard"/>
              <w:spacing w:before="0.10pt" w:after="0pt" w:line="9pt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7B3FBCDA" w14:textId="77777777" w:rsidR="007E4057" w:rsidRDefault="007E4057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573CE231" w14:textId="77777777" w:rsidR="007E4057" w:rsidRDefault="007E4057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55BE5A53" w14:textId="77777777" w:rsidR="007E4057" w:rsidRDefault="005F2F51">
            <w:pPr>
              <w:pStyle w:val="Standard"/>
              <w:tabs>
                <w:tab w:val="start" w:pos="53pt"/>
                <w:tab w:val="start" w:pos="83pt"/>
                <w:tab w:val="start" w:pos="113pt"/>
                <w:tab w:val="start" w:pos="143pt"/>
              </w:tabs>
              <w:spacing w:after="0pt" w:line="12pt" w:lineRule="auto"/>
              <w:ind w:end="-1pt"/>
              <w:rPr>
                <w:rFonts w:ascii="標楷體" w:eastAsia="標楷體" w:hAnsi="標楷體" w:cs="中推會楷體0字面"/>
                <w:sz w:val="24"/>
                <w:szCs w:val="24"/>
              </w:rPr>
            </w:pPr>
            <w:r>
              <w:rPr>
                <w:rFonts w:ascii="標楷體" w:eastAsia="標楷體" w:hAnsi="標楷體" w:cs="中推會楷體0字面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午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時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分</w:t>
            </w:r>
          </w:p>
        </w:tc>
        <w:tc>
          <w:tcPr>
            <w:tcW w:w="170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29C0AE8" w14:textId="77777777" w:rsidR="007E4057" w:rsidRDefault="007E405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60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75B1736" w14:textId="77777777" w:rsidR="007E4057" w:rsidRDefault="007E405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7E4057" w14:paraId="2C90ED39" w14:textId="77777777">
        <w:tblPrEx>
          <w:tblCellMar>
            <w:top w:w="0pt" w:type="dxa"/>
            <w:bottom w:w="0pt" w:type="dxa"/>
          </w:tblCellMar>
        </w:tblPrEx>
        <w:trPr>
          <w:trHeight w:hRule="exact" w:val="1306"/>
        </w:trPr>
        <w:tc>
          <w:tcPr>
            <w:tcW w:w="481.60pt" w:type="dxa"/>
            <w:gridSpan w:val="7"/>
            <w:tcBorders>
              <w:top w:val="single" w:sz="4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AC406EA" w14:textId="77777777" w:rsidR="007E4057" w:rsidRDefault="005F2F51">
            <w:pPr>
              <w:pStyle w:val="Standard"/>
              <w:snapToGrid w:val="0"/>
              <w:spacing w:after="0pt" w:line="14pt" w:lineRule="exact"/>
              <w:ind w:firstLine="5.50p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臺灣高雄地方檢察署聯繫資訊：</w:t>
            </w:r>
          </w:p>
          <w:p w14:paraId="7D4A1DCA" w14:textId="77777777" w:rsidR="007E4057" w:rsidRDefault="005F2F51">
            <w:pPr>
              <w:pStyle w:val="Standard"/>
              <w:snapToGrid w:val="0"/>
              <w:spacing w:after="0pt" w:line="14pt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地址：高雄市前金區市中一路</w:t>
            </w:r>
            <w:r>
              <w:rPr>
                <w:rFonts w:ascii="標楷體" w:eastAsia="標楷體" w:hAnsi="標楷體"/>
                <w:lang w:eastAsia="zh-TW"/>
              </w:rPr>
              <w:t>171</w:t>
            </w:r>
            <w:r>
              <w:rPr>
                <w:rFonts w:ascii="標楷體" w:eastAsia="標楷體" w:hAnsi="標楷體"/>
                <w:lang w:eastAsia="zh-TW"/>
              </w:rPr>
              <w:t>號</w:t>
            </w:r>
          </w:p>
          <w:p w14:paraId="1F65C5F8" w14:textId="77777777" w:rsidR="007E4057" w:rsidRDefault="005F2F51">
            <w:pPr>
              <w:pStyle w:val="Standard"/>
              <w:snapToGrid w:val="0"/>
              <w:spacing w:after="0pt" w:line="14pt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電話：（</w:t>
            </w:r>
            <w:r>
              <w:rPr>
                <w:rFonts w:ascii="標楷體" w:eastAsia="標楷體" w:hAnsi="標楷體"/>
                <w:lang w:eastAsia="zh-TW"/>
              </w:rPr>
              <w:t>07</w:t>
            </w:r>
            <w:r>
              <w:rPr>
                <w:rFonts w:ascii="標楷體" w:eastAsia="標楷體" w:hAnsi="標楷體"/>
                <w:lang w:eastAsia="zh-TW"/>
              </w:rPr>
              <w:t>）</w:t>
            </w:r>
            <w:r>
              <w:rPr>
                <w:rFonts w:ascii="標楷體" w:eastAsia="標楷體" w:hAnsi="標楷體"/>
                <w:lang w:eastAsia="zh-TW"/>
              </w:rPr>
              <w:t>2161468</w:t>
            </w:r>
            <w:r>
              <w:rPr>
                <w:rFonts w:ascii="標楷體" w:eastAsia="標楷體" w:hAnsi="標楷體"/>
                <w:lang w:eastAsia="zh-TW"/>
              </w:rPr>
              <w:t>分機</w:t>
            </w:r>
            <w:r>
              <w:rPr>
                <w:rFonts w:ascii="標楷體" w:eastAsia="標楷體" w:hAnsi="標楷體"/>
                <w:lang w:eastAsia="zh-TW"/>
              </w:rPr>
              <w:t>3749</w:t>
            </w:r>
            <w:r>
              <w:rPr>
                <w:rFonts w:ascii="標楷體" w:eastAsia="標楷體" w:hAnsi="標楷體"/>
                <w:lang w:eastAsia="zh-TW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3741</w:t>
            </w:r>
          </w:p>
          <w:p w14:paraId="1E68910A" w14:textId="77777777" w:rsidR="007E4057" w:rsidRDefault="005F2F51">
            <w:pPr>
              <w:pStyle w:val="Standard"/>
              <w:spacing w:line="14pt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電子信箱：</w:t>
            </w:r>
            <w:r>
              <w:rPr>
                <w:rFonts w:ascii="標楷體" w:eastAsia="標楷體" w:hAnsi="標楷體"/>
                <w:lang w:eastAsia="zh-TW"/>
              </w:rPr>
              <w:t>kscr@mail.moj.gov.tw</w:t>
            </w:r>
          </w:p>
        </w:tc>
      </w:tr>
    </w:tbl>
    <w:p w14:paraId="4EE96D36" w14:textId="77777777" w:rsidR="007E4057" w:rsidRDefault="007E4057">
      <w:pPr>
        <w:pStyle w:val="Standard"/>
        <w:spacing w:after="0pt" w:line="10pt" w:lineRule="exact"/>
        <w:rPr>
          <w:lang w:eastAsia="zh-TW"/>
        </w:rPr>
      </w:pPr>
    </w:p>
    <w:sectPr w:rsidR="007E4057">
      <w:type w:val="continuous"/>
      <w:pgSz w:w="596pt" w:h="841.90pt"/>
      <w:pgMar w:top="41pt" w:right="51pt" w:bottom="14pt" w:left="51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8463780" w14:textId="77777777" w:rsidR="005F2F51" w:rsidRDefault="005F2F51">
      <w:r>
        <w:separator/>
      </w:r>
    </w:p>
  </w:endnote>
  <w:endnote w:type="continuationSeparator" w:id="0">
    <w:p w14:paraId="0C1DC811" w14:textId="77777777" w:rsidR="005F2F51" w:rsidRDefault="005F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中推會楷體0字面"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4DE58C3" w14:textId="77777777" w:rsidR="005F2F51" w:rsidRDefault="005F2F51">
      <w:r>
        <w:rPr>
          <w:color w:val="000000"/>
        </w:rPr>
        <w:separator/>
      </w:r>
    </w:p>
  </w:footnote>
  <w:footnote w:type="continuationSeparator" w:id="0">
    <w:p w14:paraId="512688C8" w14:textId="77777777" w:rsidR="005F2F51" w:rsidRDefault="005F2F51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9303631"/>
    <w:multiLevelType w:val="multilevel"/>
    <w:tmpl w:val="49B6379C"/>
    <w:styleLink w:val="NoList"/>
    <w:lvl w:ilvl="0">
      <w:start w:val="1"/>
      <w:numFmt w:val="none"/>
      <w:lvlText w:val="%1."/>
      <w:lvlJc w:val="start"/>
      <w:pPr>
        <w:ind w:start="36pt" w:hanging="36pt"/>
      </w:pPr>
    </w:lvl>
    <w:lvl w:ilvl="1">
      <w:start w:val="1"/>
      <w:numFmt w:val="none"/>
      <w:lvlText w:val="%2."/>
      <w:lvlJc w:val="start"/>
      <w:pPr>
        <w:ind w:start="54pt" w:hanging="36pt"/>
      </w:pPr>
    </w:lvl>
    <w:lvl w:ilvl="2">
      <w:start w:val="1"/>
      <w:numFmt w:val="none"/>
      <w:lvlText w:val="%3."/>
      <w:lvlJc w:val="start"/>
      <w:pPr>
        <w:ind w:start="72pt" w:hanging="36pt"/>
      </w:pPr>
    </w:lvl>
    <w:lvl w:ilvl="3">
      <w:start w:val="1"/>
      <w:numFmt w:val="none"/>
      <w:lvlText w:val="%4."/>
      <w:lvlJc w:val="start"/>
      <w:pPr>
        <w:ind w:start="90pt" w:hanging="36pt"/>
      </w:pPr>
    </w:lvl>
    <w:lvl w:ilvl="4">
      <w:start w:val="1"/>
      <w:numFmt w:val="none"/>
      <w:lvlText w:val="%5."/>
      <w:lvlJc w:val="start"/>
      <w:pPr>
        <w:ind w:start="108pt" w:hanging="36pt"/>
      </w:pPr>
    </w:lvl>
    <w:lvl w:ilvl="5">
      <w:start w:val="1"/>
      <w:numFmt w:val="none"/>
      <w:lvlText w:val="%6."/>
      <w:lvlJc w:val="start"/>
      <w:pPr>
        <w:ind w:start="126pt" w:hanging="36pt"/>
      </w:pPr>
    </w:lvl>
    <w:lvl w:ilvl="6">
      <w:start w:val="1"/>
      <w:numFmt w:val="none"/>
      <w:lvlText w:val="%7."/>
      <w:lvlJc w:val="start"/>
      <w:pPr>
        <w:ind w:start="144pt" w:hanging="36pt"/>
      </w:pPr>
    </w:lvl>
    <w:lvl w:ilvl="7">
      <w:start w:val="1"/>
      <w:numFmt w:val="none"/>
      <w:lvlText w:val="%8."/>
      <w:lvlJc w:val="start"/>
      <w:pPr>
        <w:ind w:start="162pt" w:hanging="36pt"/>
      </w:pPr>
    </w:lvl>
    <w:lvl w:ilvl="8">
      <w:start w:val="1"/>
      <w:numFmt w:val="none"/>
      <w:lvlText w:val="%9."/>
      <w:lvlJc w:val="start"/>
      <w:pPr>
        <w:ind w:start="180pt" w:hanging="36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attachedTemplate r:id="rId1"/>
  <w:defaultTabStop w:val="36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4057"/>
    <w:rsid w:val="005F2F51"/>
    <w:rsid w:val="0065062A"/>
    <w:rsid w:val="007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00621"/>
  <w15:docId w15:val="{65BC1B33-DFF1-4CE4-81E1-EB748957FF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0pt" w:line="13.80pt" w:lineRule="auto"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7pt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6pt" w:after="6pt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謝安庭</dc:creator>
  <cp:lastModifiedBy>張翁玲</cp:lastModifiedBy>
  <cp:revision>2</cp:revision>
  <dcterms:created xsi:type="dcterms:W3CDTF">2025-10-07T04:42:00Z</dcterms:created>
  <dcterms:modified xsi:type="dcterms:W3CDTF">2025-10-07T04:42:00Z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Company">
    <vt:lpwstr>MOJ</vt:lpwstr>
  </property>
  <property fmtid="{D5CDD505-2E9C-101B-9397-08002B2CF9AE}" pid="4" name="Created">
    <vt:filetime>2022-08-30T00:00:00Z</vt:filetime>
  </property>
  <property fmtid="{D5CDD505-2E9C-101B-9397-08002B2CF9AE}" pid="5" name="LastSaved">
    <vt:filetime>2022-11-01T00:00:00Z</vt:filetime>
  </property>
</Properties>
</file>